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D2" w:rsidRPr="00EA461C" w:rsidRDefault="00393DD2" w:rsidP="00393DD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93DD2" w:rsidRPr="006320F4" w:rsidRDefault="00393DD2" w:rsidP="00393DD2">
      <w:pPr>
        <w:keepNext/>
        <w:numPr>
          <w:ilvl w:val="3"/>
          <w:numId w:val="0"/>
        </w:numPr>
        <w:tabs>
          <w:tab w:val="num" w:pos="851"/>
        </w:tabs>
        <w:spacing w:before="240" w:after="240"/>
        <w:jc w:val="both"/>
        <w:outlineLvl w:val="3"/>
        <w:rPr>
          <w:rFonts w:ascii="Arial" w:eastAsia="Calibri" w:hAnsi="Arial" w:cs="Arial"/>
          <w:bCs/>
          <w:sz w:val="16"/>
          <w:szCs w:val="16"/>
        </w:rPr>
      </w:pPr>
      <w:bookmarkStart w:id="1" w:name="_Toc27747500"/>
      <w:r>
        <w:rPr>
          <w:rFonts w:ascii="Arial" w:eastAsia="Calibri" w:hAnsi="Arial" w:cs="Arial"/>
          <w:bCs/>
          <w:sz w:val="16"/>
          <w:szCs w:val="16"/>
        </w:rPr>
        <w:t xml:space="preserve">Supplementary Table 1: </w:t>
      </w:r>
      <w:r w:rsidRPr="006320F4">
        <w:rPr>
          <w:rFonts w:ascii="Arial" w:eastAsia="Calibri" w:hAnsi="Arial" w:cs="Arial"/>
          <w:bCs/>
          <w:sz w:val="16"/>
          <w:szCs w:val="16"/>
        </w:rPr>
        <w:t>Absolute change from baseline at 1A)</w:t>
      </w:r>
      <w:bookmarkEnd w:id="1"/>
      <w:r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6320F4">
        <w:rPr>
          <w:rFonts w:ascii="Arial" w:eastAsia="Calibri" w:hAnsi="Arial" w:cs="Arial"/>
          <w:bCs/>
          <w:sz w:val="16"/>
          <w:szCs w:val="16"/>
        </w:rPr>
        <w:t xml:space="preserve">HF hospitalizations, and 1B) </w:t>
      </w:r>
      <w:r>
        <w:rPr>
          <w:rFonts w:ascii="Arial" w:eastAsia="Calibri" w:hAnsi="Arial" w:cs="Arial"/>
          <w:bCs/>
          <w:sz w:val="16"/>
          <w:szCs w:val="16"/>
        </w:rPr>
        <w:t>A</w:t>
      </w:r>
      <w:r w:rsidRPr="006320F4">
        <w:rPr>
          <w:rFonts w:ascii="Arial" w:eastAsia="Calibri" w:hAnsi="Arial" w:cs="Arial"/>
          <w:bCs/>
          <w:sz w:val="16"/>
          <w:szCs w:val="16"/>
        </w:rPr>
        <w:t xml:space="preserve">ll-cause hospitalization 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2425"/>
        <w:gridCol w:w="460"/>
        <w:gridCol w:w="1417"/>
        <w:gridCol w:w="1417"/>
        <w:gridCol w:w="1951"/>
      </w:tblGrid>
      <w:tr w:rsidR="00393DD2" w:rsidRPr="006320F4" w:rsidTr="00513C1A">
        <w:trPr>
          <w:trHeight w:val="24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Default="00393DD2" w:rsidP="00513C1A">
            <w:pPr>
              <w:spacing w:before="60" w:after="6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1A) HF hospitalizations</w:t>
            </w:r>
          </w:p>
          <w:p w:rsidR="00393DD2" w:rsidRPr="006320F4" w:rsidRDefault="00393DD2" w:rsidP="00513C1A">
            <w:pPr>
              <w:spacing w:before="60" w:after="6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Pulmonary arterial</w:t>
            </w: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pressure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mmHg)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Hemoglobin</w:t>
            </w: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(g/dl)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Hematocrit </w:t>
            </w: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(%)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Estimated PV</w:t>
            </w: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(ml/g Hb)</w:t>
            </w:r>
          </w:p>
        </w:tc>
      </w:tr>
      <w:tr w:rsidR="00393DD2" w:rsidRPr="006320F4" w:rsidTr="00513C1A">
        <w:trPr>
          <w:trHeight w:val="240"/>
        </w:trPr>
        <w:tc>
          <w:tcPr>
            <w:tcW w:w="24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Systolic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6E77">
              <w:rPr>
                <w:rFonts w:ascii="Arial" w:hAnsi="Arial" w:cs="Arial"/>
                <w:sz w:val="16"/>
                <w:szCs w:val="16"/>
              </w:rPr>
              <w:t>r</w:t>
            </w:r>
            <w:r w:rsidRPr="004B6E77">
              <w:rPr>
                <w:rFonts w:ascii="Arial" w:hAnsi="Arial" w:cs="Arial"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</w:t>
            </w:r>
          </w:p>
        </w:tc>
      </w:tr>
      <w:tr w:rsidR="00393DD2" w:rsidRPr="006320F4" w:rsidTr="00513C1A">
        <w:trPr>
          <w:trHeight w:val="240"/>
        </w:trPr>
        <w:tc>
          <w:tcPr>
            <w:tcW w:w="2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6E7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</w:tr>
      <w:tr w:rsidR="00393DD2" w:rsidRPr="006320F4" w:rsidTr="00513C1A">
        <w:trPr>
          <w:trHeight w:val="240"/>
        </w:trPr>
        <w:tc>
          <w:tcPr>
            <w:tcW w:w="24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Diastolic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6E77">
              <w:rPr>
                <w:rFonts w:ascii="Arial" w:hAnsi="Arial" w:cs="Arial"/>
                <w:sz w:val="16"/>
                <w:szCs w:val="16"/>
              </w:rPr>
              <w:t>r</w:t>
            </w:r>
            <w:r w:rsidRPr="004B6E77">
              <w:rPr>
                <w:rFonts w:ascii="Arial" w:hAnsi="Arial" w:cs="Arial"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</w:t>
            </w:r>
          </w:p>
        </w:tc>
      </w:tr>
      <w:tr w:rsidR="00393DD2" w:rsidRPr="006320F4" w:rsidTr="00513C1A">
        <w:trPr>
          <w:trHeight w:val="240"/>
        </w:trPr>
        <w:tc>
          <w:tcPr>
            <w:tcW w:w="2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6E77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F61D05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61D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F61D05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61D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F61D05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61D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0.037</w:t>
            </w:r>
          </w:p>
        </w:tc>
      </w:tr>
      <w:tr w:rsidR="00393DD2" w:rsidRPr="006320F4" w:rsidTr="00513C1A">
        <w:trPr>
          <w:trHeight w:val="240"/>
        </w:trPr>
        <w:tc>
          <w:tcPr>
            <w:tcW w:w="24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6E77">
              <w:rPr>
                <w:rFonts w:ascii="Arial" w:hAnsi="Arial" w:cs="Arial"/>
                <w:sz w:val="16"/>
                <w:szCs w:val="16"/>
              </w:rPr>
              <w:t>r</w:t>
            </w:r>
            <w:r w:rsidRPr="004B6E77">
              <w:rPr>
                <w:rFonts w:ascii="Arial" w:hAnsi="Arial" w:cs="Arial"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393DD2" w:rsidRPr="006320F4" w:rsidTr="00513C1A">
        <w:trPr>
          <w:trHeight w:val="240"/>
        </w:trPr>
        <w:tc>
          <w:tcPr>
            <w:tcW w:w="2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6E77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6320F4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0.079</w:t>
            </w:r>
          </w:p>
        </w:tc>
      </w:tr>
      <w:tr w:rsidR="00393DD2" w:rsidRPr="006320F4" w:rsidTr="00513C1A">
        <w:trPr>
          <w:trHeight w:val="24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Default="00393DD2" w:rsidP="00513C1A">
            <w:pPr>
              <w:spacing w:before="60" w:after="6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1B) All-cause hospitalizations</w:t>
            </w:r>
          </w:p>
          <w:p w:rsidR="00393DD2" w:rsidRPr="004B6E77" w:rsidRDefault="00393DD2" w:rsidP="00513C1A">
            <w:pPr>
              <w:spacing w:before="60" w:after="6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6E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Pulmonary arterial</w:t>
            </w:r>
            <w:r w:rsidRPr="004B6E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pressure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 w:rsidRPr="006320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mmHg)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4B6E77" w:rsidRDefault="00393DD2" w:rsidP="00513C1A">
            <w:pPr>
              <w:spacing w:before="60" w:after="60" w:line="48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6E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Hemoglobin</w:t>
            </w:r>
            <w:r w:rsidRPr="004B6E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(g/dl)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6E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Hematocrit </w:t>
            </w:r>
            <w:r w:rsidRPr="004B6E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(%)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6E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Estimated PV</w:t>
            </w:r>
            <w:r w:rsidRPr="004B6E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(ml/g Hb)</w:t>
            </w:r>
          </w:p>
        </w:tc>
      </w:tr>
      <w:tr w:rsidR="00393DD2" w:rsidRPr="006320F4" w:rsidTr="00513C1A">
        <w:trPr>
          <w:trHeight w:val="240"/>
        </w:trPr>
        <w:tc>
          <w:tcPr>
            <w:tcW w:w="24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4B6E77" w:rsidRDefault="00393DD2" w:rsidP="00513C1A">
            <w:pPr>
              <w:spacing w:before="60" w:after="60" w:line="48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6E77">
              <w:rPr>
                <w:rFonts w:ascii="Arial" w:hAnsi="Arial" w:cs="Arial"/>
                <w:sz w:val="16"/>
                <w:szCs w:val="16"/>
              </w:rPr>
              <w:t>Systolic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6E77">
              <w:rPr>
                <w:rFonts w:ascii="Arial" w:hAnsi="Arial" w:cs="Arial"/>
                <w:sz w:val="16"/>
                <w:szCs w:val="16"/>
              </w:rPr>
              <w:t>r</w:t>
            </w:r>
            <w:r w:rsidRPr="004B6E77">
              <w:rPr>
                <w:rFonts w:ascii="Arial" w:hAnsi="Arial" w:cs="Arial"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/>
              </w:rPr>
            </w:pPr>
            <w:r w:rsidRPr="004B6E77">
              <w:rPr>
                <w:rFonts w:ascii="Arial" w:hAnsi="Arial" w:cs="Arial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/>
              </w:rPr>
            </w:pPr>
            <w:r w:rsidRPr="004B6E77">
              <w:rPr>
                <w:rFonts w:ascii="Arial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/>
              </w:rPr>
            </w:pPr>
            <w:r w:rsidRPr="004B6E77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</w:tr>
      <w:tr w:rsidR="00393DD2" w:rsidRPr="006320F4" w:rsidTr="00513C1A">
        <w:trPr>
          <w:trHeight w:val="240"/>
        </w:trPr>
        <w:tc>
          <w:tcPr>
            <w:tcW w:w="2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4B6E77" w:rsidRDefault="00393DD2" w:rsidP="00513C1A">
            <w:pPr>
              <w:spacing w:before="60" w:after="60" w:line="48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6E7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/>
              </w:rPr>
            </w:pPr>
            <w:r w:rsidRPr="004B6E77">
              <w:rPr>
                <w:rFonts w:ascii="Arial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/>
              </w:rPr>
            </w:pPr>
            <w:r w:rsidRPr="004B6E77"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/>
              </w:rPr>
            </w:pPr>
            <w:r w:rsidRPr="004B6E77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</w:tr>
      <w:tr w:rsidR="00393DD2" w:rsidRPr="006320F4" w:rsidTr="00513C1A">
        <w:trPr>
          <w:trHeight w:val="240"/>
        </w:trPr>
        <w:tc>
          <w:tcPr>
            <w:tcW w:w="24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3DD2" w:rsidRPr="004B6E77" w:rsidRDefault="00393DD2" w:rsidP="00513C1A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6E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Diastolic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B6E77">
              <w:rPr>
                <w:rFonts w:ascii="Arial" w:hAnsi="Arial" w:cs="Arial"/>
                <w:sz w:val="16"/>
                <w:szCs w:val="16"/>
              </w:rPr>
              <w:t>r</w:t>
            </w:r>
            <w:r w:rsidRPr="004B6E77">
              <w:rPr>
                <w:rFonts w:ascii="Arial" w:hAnsi="Arial" w:cs="Arial"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/>
              </w:rPr>
            </w:pPr>
            <w:r w:rsidRPr="004B6E77">
              <w:rPr>
                <w:rFonts w:ascii="Arial" w:hAnsi="Arial" w:cs="Arial"/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/>
              </w:rPr>
            </w:pPr>
            <w:r w:rsidRPr="004B6E77">
              <w:rPr>
                <w:rFonts w:ascii="Arial" w:hAnsi="Arial" w:cs="Arial"/>
                <w:color w:val="000000"/>
                <w:sz w:val="16"/>
                <w:szCs w:val="16"/>
              </w:rPr>
              <w:t>-0.29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/>
              </w:rPr>
            </w:pPr>
            <w:r w:rsidRPr="004B6E77"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</w:tr>
      <w:tr w:rsidR="00393DD2" w:rsidRPr="006320F4" w:rsidTr="00513C1A">
        <w:trPr>
          <w:trHeight w:val="240"/>
        </w:trPr>
        <w:tc>
          <w:tcPr>
            <w:tcW w:w="2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3DD2" w:rsidRPr="004B6E77" w:rsidRDefault="00393DD2" w:rsidP="00513C1A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B6E77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3DD2" w:rsidRPr="00F61D05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F61D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3DD2" w:rsidRPr="00F61D05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F61D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3DD2" w:rsidRPr="00F61D05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F61D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0.027</w:t>
            </w:r>
          </w:p>
        </w:tc>
      </w:tr>
      <w:tr w:rsidR="00393DD2" w:rsidRPr="006320F4" w:rsidTr="00513C1A">
        <w:trPr>
          <w:trHeight w:val="240"/>
        </w:trPr>
        <w:tc>
          <w:tcPr>
            <w:tcW w:w="24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3DD2" w:rsidRPr="004B6E77" w:rsidRDefault="00393DD2" w:rsidP="00513C1A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6E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/>
              </w:rPr>
            </w:pPr>
            <w:r w:rsidRPr="004B6E77">
              <w:rPr>
                <w:rFonts w:ascii="Arial" w:hAnsi="Arial" w:cs="Arial"/>
                <w:sz w:val="16"/>
                <w:szCs w:val="16"/>
              </w:rPr>
              <w:t>r</w:t>
            </w:r>
            <w:r w:rsidRPr="004B6E77">
              <w:rPr>
                <w:rFonts w:ascii="Arial" w:hAnsi="Arial" w:cs="Arial"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/>
              </w:rPr>
            </w:pPr>
            <w:r w:rsidRPr="004B6E77">
              <w:rPr>
                <w:rFonts w:ascii="Arial" w:hAnsi="Arial" w:cs="Arial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/>
              </w:rPr>
            </w:pPr>
            <w:r w:rsidRPr="004B6E77">
              <w:rPr>
                <w:rFonts w:ascii="Arial" w:hAnsi="Arial" w:cs="Arial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/>
              </w:rPr>
            </w:pPr>
            <w:r w:rsidRPr="004B6E77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</w:tr>
      <w:tr w:rsidR="00393DD2" w:rsidRPr="006320F4" w:rsidTr="00513C1A">
        <w:trPr>
          <w:trHeight w:val="240"/>
        </w:trPr>
        <w:tc>
          <w:tcPr>
            <w:tcW w:w="2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3DD2" w:rsidRPr="004B6E77" w:rsidRDefault="00393DD2" w:rsidP="00513C1A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/>
              </w:rPr>
            </w:pPr>
            <w:r w:rsidRPr="004B6E77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/>
              </w:rPr>
            </w:pPr>
            <w:r w:rsidRPr="004B6E77"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/>
              </w:rPr>
            </w:pPr>
            <w:r w:rsidRPr="004B6E77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3DD2" w:rsidRPr="004B6E77" w:rsidRDefault="00393DD2" w:rsidP="00513C1A">
            <w:pPr>
              <w:spacing w:before="60" w:after="60" w:line="48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/>
              </w:rPr>
            </w:pPr>
            <w:r w:rsidRPr="004B6E77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</w:tr>
    </w:tbl>
    <w:p w:rsidR="00393DD2" w:rsidRPr="006320F4" w:rsidRDefault="00393DD2" w:rsidP="00393DD2">
      <w:pPr>
        <w:spacing w:before="60" w:after="60"/>
        <w:jc w:val="both"/>
        <w:rPr>
          <w:rFonts w:ascii="Arial" w:eastAsia="Calibri" w:hAnsi="Arial" w:cs="Arial"/>
          <w:i/>
          <w:sz w:val="16"/>
          <w:szCs w:val="16"/>
        </w:rPr>
      </w:pPr>
      <w:r w:rsidRPr="00371F47">
        <w:rPr>
          <w:rFonts w:ascii="Arial" w:hAnsi="Arial" w:cs="Arial"/>
          <w:i/>
          <w:iCs/>
          <w:sz w:val="16"/>
          <w:szCs w:val="16"/>
        </w:rPr>
        <w:t>r</w:t>
      </w:r>
      <w:r w:rsidRPr="00371F47">
        <w:rPr>
          <w:rFonts w:ascii="Arial" w:hAnsi="Arial" w:cs="Arial"/>
          <w:i/>
          <w:iCs/>
          <w:sz w:val="16"/>
          <w:szCs w:val="16"/>
          <w:vertAlign w:val="subscript"/>
        </w:rPr>
        <w:t>S</w:t>
      </w:r>
      <w:r>
        <w:rPr>
          <w:rFonts w:ascii="Arial" w:eastAsia="Calibri" w:hAnsi="Arial" w:cs="Arial"/>
          <w:i/>
          <w:sz w:val="16"/>
          <w:szCs w:val="16"/>
        </w:rPr>
        <w:t>=</w:t>
      </w:r>
      <w:r w:rsidRPr="00371F47">
        <w:rPr>
          <w:rFonts w:ascii="Arial" w:eastAsia="Calibri" w:hAnsi="Arial" w:cs="Arial"/>
          <w:i/>
          <w:sz w:val="16"/>
          <w:szCs w:val="16"/>
        </w:rPr>
        <w:t xml:space="preserve"> Spearman’s Rank correlation coefficient</w:t>
      </w:r>
      <w:r>
        <w:rPr>
          <w:rFonts w:ascii="Arial" w:eastAsia="Calibri" w:hAnsi="Arial" w:cs="Arial"/>
          <w:i/>
          <w:sz w:val="16"/>
          <w:szCs w:val="16"/>
        </w:rPr>
        <w:t xml:space="preserve">; </w:t>
      </w:r>
      <w:r w:rsidRPr="006320F4">
        <w:rPr>
          <w:rFonts w:ascii="Arial" w:eastAsia="Calibri" w:hAnsi="Arial" w:cs="Arial"/>
          <w:i/>
          <w:sz w:val="16"/>
          <w:szCs w:val="16"/>
        </w:rPr>
        <w:t>p</w:t>
      </w:r>
      <w:r>
        <w:rPr>
          <w:rFonts w:ascii="Arial" w:eastAsia="Calibri" w:hAnsi="Arial" w:cs="Arial"/>
          <w:i/>
          <w:sz w:val="16"/>
          <w:szCs w:val="16"/>
        </w:rPr>
        <w:t xml:space="preserve">= </w:t>
      </w:r>
      <w:r w:rsidRPr="006320F4">
        <w:rPr>
          <w:rFonts w:ascii="Arial" w:eastAsia="Calibri" w:hAnsi="Arial" w:cs="Arial"/>
          <w:i/>
          <w:sz w:val="16"/>
          <w:szCs w:val="16"/>
        </w:rPr>
        <w:t>probability (r</w:t>
      </w:r>
      <w:r>
        <w:rPr>
          <w:rFonts w:ascii="Arial" w:eastAsia="Calibri" w:hAnsi="Arial" w:cs="Arial"/>
          <w:i/>
          <w:sz w:val="16"/>
          <w:szCs w:val="16"/>
          <w:vertAlign w:val="subscript"/>
        </w:rPr>
        <w:t>s</w:t>
      </w:r>
      <w:r w:rsidRPr="006320F4">
        <w:rPr>
          <w:rFonts w:ascii="Arial" w:eastAsia="Calibri" w:hAnsi="Arial" w:cs="Arial"/>
          <w:i/>
          <w:sz w:val="16"/>
          <w:szCs w:val="16"/>
        </w:rPr>
        <w:t>=0</w:t>
      </w:r>
      <w:r>
        <w:rPr>
          <w:rFonts w:ascii="Arial" w:eastAsia="Calibri" w:hAnsi="Arial" w:cs="Arial"/>
          <w:i/>
          <w:sz w:val="16"/>
          <w:szCs w:val="16"/>
        </w:rPr>
        <w:t>)</w:t>
      </w:r>
      <w:r w:rsidRPr="003C174F">
        <w:rPr>
          <w:rFonts w:ascii="Arial" w:eastAsia="Calibri" w:hAnsi="Arial" w:cs="Arial"/>
          <w:i/>
          <w:sz w:val="16"/>
          <w:szCs w:val="16"/>
        </w:rPr>
        <w:t>; PV= plasma volume</w:t>
      </w:r>
    </w:p>
    <w:p w:rsidR="00393DD2" w:rsidRDefault="00393DD2" w:rsidP="00393DD2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393DD2" w:rsidRDefault="00393DD2" w:rsidP="00393DD2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393DD2" w:rsidRDefault="00393DD2" w:rsidP="00393DD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93DD2" w:rsidRDefault="00393DD2" w:rsidP="00393DD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93DD2" w:rsidRDefault="00393DD2" w:rsidP="00393DD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93DD2" w:rsidRDefault="00393DD2" w:rsidP="00393DD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93DD2" w:rsidRDefault="00393DD2" w:rsidP="00393DD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93DD2" w:rsidRDefault="00393DD2" w:rsidP="00393DD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93DD2" w:rsidRDefault="00393DD2" w:rsidP="00393DD2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393DD2" w:rsidRDefault="00393DD2" w:rsidP="00393DD2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393DD2" w:rsidRPr="001169EE" w:rsidRDefault="00393DD2" w:rsidP="00393DD2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3F6EB2" w:rsidRDefault="003F6EB2"/>
    <w:sectPr w:rsidR="003F6EB2" w:rsidSect="00A24DC7">
      <w:footerReference w:type="even" r:id="rId6"/>
      <w:footerReference w:type="default" r:id="rId7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17AF">
      <w:pPr>
        <w:spacing w:after="0" w:line="240" w:lineRule="auto"/>
      </w:pPr>
      <w:r>
        <w:separator/>
      </w:r>
    </w:p>
  </w:endnote>
  <w:endnote w:type="continuationSeparator" w:id="0">
    <w:p w:rsidR="00000000" w:rsidRDefault="0088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32994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06003" w:rsidRDefault="00393DD2" w:rsidP="00D54C7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06003" w:rsidRDefault="008817AF" w:rsidP="00A24D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5237976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06003" w:rsidRDefault="00393DD2" w:rsidP="00D54C7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8817AF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606003" w:rsidRDefault="008817AF" w:rsidP="00A24DC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17AF">
      <w:pPr>
        <w:spacing w:after="0" w:line="240" w:lineRule="auto"/>
      </w:pPr>
      <w:r>
        <w:separator/>
      </w:r>
    </w:p>
  </w:footnote>
  <w:footnote w:type="continuationSeparator" w:id="0">
    <w:p w:rsidR="00000000" w:rsidRDefault="0088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D2"/>
    <w:rsid w:val="0001784F"/>
    <w:rsid w:val="00073C66"/>
    <w:rsid w:val="00091066"/>
    <w:rsid w:val="000A0603"/>
    <w:rsid w:val="000B2C97"/>
    <w:rsid w:val="000F0953"/>
    <w:rsid w:val="001B19D5"/>
    <w:rsid w:val="001D5A6D"/>
    <w:rsid w:val="002037C2"/>
    <w:rsid w:val="002434DB"/>
    <w:rsid w:val="00251130"/>
    <w:rsid w:val="00276A78"/>
    <w:rsid w:val="002C1881"/>
    <w:rsid w:val="002E11CB"/>
    <w:rsid w:val="00382ED5"/>
    <w:rsid w:val="00393DD2"/>
    <w:rsid w:val="0039476F"/>
    <w:rsid w:val="003E383D"/>
    <w:rsid w:val="003E7AA5"/>
    <w:rsid w:val="003F6EB2"/>
    <w:rsid w:val="004132A7"/>
    <w:rsid w:val="004561BC"/>
    <w:rsid w:val="005120EC"/>
    <w:rsid w:val="005813D8"/>
    <w:rsid w:val="005865C0"/>
    <w:rsid w:val="005E6CD5"/>
    <w:rsid w:val="0063586D"/>
    <w:rsid w:val="00655678"/>
    <w:rsid w:val="006F67C1"/>
    <w:rsid w:val="00707CC4"/>
    <w:rsid w:val="0071096D"/>
    <w:rsid w:val="00746EBB"/>
    <w:rsid w:val="0075300D"/>
    <w:rsid w:val="00760789"/>
    <w:rsid w:val="00776181"/>
    <w:rsid w:val="007915E9"/>
    <w:rsid w:val="007F7684"/>
    <w:rsid w:val="0084395C"/>
    <w:rsid w:val="00856FE9"/>
    <w:rsid w:val="008817AF"/>
    <w:rsid w:val="00892780"/>
    <w:rsid w:val="009532F2"/>
    <w:rsid w:val="009673FC"/>
    <w:rsid w:val="0099390E"/>
    <w:rsid w:val="009D5DF7"/>
    <w:rsid w:val="009E249F"/>
    <w:rsid w:val="009E58A0"/>
    <w:rsid w:val="009F7B02"/>
    <w:rsid w:val="00A31716"/>
    <w:rsid w:val="00A324B7"/>
    <w:rsid w:val="00A46778"/>
    <w:rsid w:val="00AB033A"/>
    <w:rsid w:val="00AC0A53"/>
    <w:rsid w:val="00B0640F"/>
    <w:rsid w:val="00BA05B3"/>
    <w:rsid w:val="00BE2C8C"/>
    <w:rsid w:val="00BF262A"/>
    <w:rsid w:val="00C00C20"/>
    <w:rsid w:val="00C66C62"/>
    <w:rsid w:val="00C95AC5"/>
    <w:rsid w:val="00CB60FF"/>
    <w:rsid w:val="00CB7B83"/>
    <w:rsid w:val="00CD44B9"/>
    <w:rsid w:val="00CF13A8"/>
    <w:rsid w:val="00D45A43"/>
    <w:rsid w:val="00DC4766"/>
    <w:rsid w:val="00DE6F96"/>
    <w:rsid w:val="00E3055B"/>
    <w:rsid w:val="00E41E25"/>
    <w:rsid w:val="00E560FA"/>
    <w:rsid w:val="00E56FCE"/>
    <w:rsid w:val="00EC7CCD"/>
    <w:rsid w:val="00EE4594"/>
    <w:rsid w:val="00F15AB8"/>
    <w:rsid w:val="00FA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C9424-93BE-422D-952D-7BE211A8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93DD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393DD2"/>
    <w:rPr>
      <w:rFonts w:eastAsiaTheme="minorEastAsia"/>
      <w:sz w:val="24"/>
      <w:szCs w:val="24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39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303490</dc:creator>
  <cp:lastModifiedBy>Erwan BOZEC</cp:lastModifiedBy>
  <cp:revision>2</cp:revision>
  <dcterms:created xsi:type="dcterms:W3CDTF">2022-07-21T12:33:00Z</dcterms:created>
  <dcterms:modified xsi:type="dcterms:W3CDTF">2022-07-21T12:33:00Z</dcterms:modified>
</cp:coreProperties>
</file>