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54C" w14:textId="77777777" w:rsidR="0056508B" w:rsidRPr="009D3A86" w:rsidRDefault="0056508B" w:rsidP="0056508B">
      <w:pPr>
        <w:spacing w:after="0" w:line="480" w:lineRule="auto"/>
        <w:rPr>
          <w:b/>
          <w:bCs/>
          <w:sz w:val="24"/>
          <w:szCs w:val="24"/>
        </w:rPr>
      </w:pPr>
      <w:r w:rsidRPr="009D3A86">
        <w:rPr>
          <w:b/>
          <w:bCs/>
          <w:sz w:val="24"/>
          <w:szCs w:val="24"/>
        </w:rPr>
        <w:t xml:space="preserve">Supplemental Material </w:t>
      </w:r>
    </w:p>
    <w:p w14:paraId="23D10580" w14:textId="77777777" w:rsidR="0056508B" w:rsidRDefault="0056508B" w:rsidP="005650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4CCBE84" w14:textId="77777777" w:rsidR="0056508B" w:rsidRDefault="0056508B" w:rsidP="0056508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Supplemental Table 1. Correlation of baseline RDW with circulation proteins and hemoglobin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332"/>
        <w:gridCol w:w="1276"/>
      </w:tblGrid>
      <w:tr w:rsidR="0056508B" w:rsidRPr="009D3A86" w14:paraId="507691A0" w14:textId="77777777" w:rsidTr="00FE693F">
        <w:trPr>
          <w:trHeight w:val="290"/>
        </w:trPr>
        <w:tc>
          <w:tcPr>
            <w:tcW w:w="1640" w:type="dxa"/>
            <w:shd w:val="clear" w:color="auto" w:fill="E7E6E6" w:themeFill="background2"/>
            <w:noWrap/>
            <w:vAlign w:val="bottom"/>
          </w:tcPr>
          <w:p w14:paraId="5DB59E93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Biomarker</w:t>
            </w:r>
          </w:p>
        </w:tc>
        <w:tc>
          <w:tcPr>
            <w:tcW w:w="1332" w:type="dxa"/>
            <w:shd w:val="clear" w:color="auto" w:fill="E7E6E6" w:themeFill="background2"/>
            <w:noWrap/>
            <w:vAlign w:val="bottom"/>
          </w:tcPr>
          <w:p w14:paraId="1B91585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Rho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</w:tcPr>
          <w:p w14:paraId="31F649B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GB" w:eastAsia="en-GB"/>
              </w:rPr>
              <w:t>P-value</w:t>
            </w:r>
          </w:p>
        </w:tc>
      </w:tr>
      <w:tr w:rsidR="0056508B" w:rsidRPr="009D3A86" w14:paraId="70996062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FBD7E0A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hgb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3993A7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4082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1114F77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1393DA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trailr2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51BDC9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AC19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6D4EC54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022560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fgf23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04A530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603E9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BB6F10C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1F42AFD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tnfrsf11a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21E3E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3022E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69D09876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44A3500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tnfrsf10a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DDFFA1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8A544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07CB6AC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275D13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gal9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CE714F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C7BE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FEBB89F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1CB02F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spon2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43CC46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483A2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D6C4DB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116660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bnp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3560D1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4000D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605CFFD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EEDF54B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cd4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9E7FE3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11224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038C0CDA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AD0CE13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adm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7E945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0E3EC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5F440F6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D5BAAC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il4ra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8672A2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C919E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0813918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6CE91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mmp12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B38163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BA030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192C91F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1C24A9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tnfrsf13b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5B49AA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9E1F8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30FFB2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DE8068B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egfr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94FF89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00502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607B0747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723D5E0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tni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4D0B4C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3742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A5D790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AD3213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ADD61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FB9A5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CCBF549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EF84DC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dcn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6CC44B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74617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952C1C8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78DD04D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pdl2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67D119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770E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E5DD4F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6E0DF29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pgf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BDE090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0C2E6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761399F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0BF67C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ambp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9FE61D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FD4A2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1155E82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061E4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prelp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AC44E5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EB44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A19373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7B6C42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il17d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990E72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00F08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4AFF1068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467818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rage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E12EB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CA53D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68CA80C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62553B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kim1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108E5C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3BE6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48F3D9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D17AF6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age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0B0AA2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B985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1EA892D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3A550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il27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6DC7D2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92C6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1890E828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9D37B9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vsig2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36F8CC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78563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4FCE4C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A270E6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par1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5FCD3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0D4B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49F108A7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4E20CB3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tf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F0DF76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D93C7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8D961F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EE5D8B1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tm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2B6D8F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AE4D5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3E3A576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68F068A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ccl3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7FA812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395E4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960F0A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4F7283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lpl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5E8F2D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B9077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63A8EB7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6FDBB0A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agrp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EFD768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B9EC3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695683C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25D8E51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slamf7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A2996B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87A36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719830FD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CCCA54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hoscar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1EC982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740A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2A3EFAA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69C507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vegfd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5C70D0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4C1A9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73BC24E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62E0F13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gh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004F5D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58EE5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442EDEF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3E136B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il16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FDFC1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BD4C8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4E4CB4FF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52D965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lep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0ED0F7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77719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6FBDE358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FC874F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sex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83D5D1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8F7F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04C83628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2C7A9A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d_diadur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C3F06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9F0D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FECC27A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FD240CD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lastRenderedPageBreak/>
              <w:t>xcl1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00CA8A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AEE0A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A733C5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8EDA66D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vgt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01670D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4191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16C3DCFA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1DE4C7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crp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82844E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90DD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0785036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301125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fgf21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B28DA2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53E6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F0FEBA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2A9EA1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prss8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B85DF8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DD04D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4BAA712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0CF171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fabp2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3B5AF8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1B0C7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A0324A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A835F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ctsl1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B2AB85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EFC91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B29D1D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5A18FE1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af_hx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2197E9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19FDC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6740E4A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E63624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bmp6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5BDCA0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B799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4CE715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D54F97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adamts13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FF2EFC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5327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06A92211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EDE526B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prss27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0CC7D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5B250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1AFC0D7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18C9E73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thbs2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AA7651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CF4F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54544BED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E85C8A7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sort1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D6F92A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58C39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6E8D79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0F1954B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mmp7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EF9420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67C47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CF136F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DA42EF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marco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EABD6B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59CBE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75D56BC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CD567FD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haox1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202FD5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F02A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4FA784AC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7938FAD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race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2FB9B1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7A9B6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1CA4EB6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899894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pigr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53578D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697B1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DD1896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E82037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mertk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D28CE9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8A9DB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134C0DB1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A908A3B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dkk1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613EF8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D8A55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645ABE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B6085B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hba1c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D6B68B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9D36A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5EB0AA9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9DFDE6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hr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C65204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949A2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36E19201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504C13A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gif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2757AA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EF356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02170F7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6AB106D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psgl1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BA1D3D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4848A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75A5989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9B862C7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thpo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1B2486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8FAB2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&lt;0.001</w:t>
            </w:r>
          </w:p>
        </w:tc>
      </w:tr>
      <w:tr w:rsidR="0056508B" w:rsidRPr="009D3A86" w14:paraId="2AD42CA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CDB8CE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stroke_hx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DBA699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71ABA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0.0001</w:t>
            </w:r>
          </w:p>
        </w:tc>
      </w:tr>
      <w:tr w:rsidR="0056508B" w:rsidRPr="009D3A86" w14:paraId="6BB955D2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8C1882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boc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3908A8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1EE80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0.0001</w:t>
            </w:r>
          </w:p>
        </w:tc>
      </w:tr>
      <w:tr w:rsidR="0056508B" w:rsidRPr="009D3A86" w14:paraId="65CFD4F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01E597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idua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5C088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FB6A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0.0001</w:t>
            </w:r>
          </w:p>
        </w:tc>
      </w:tr>
      <w:tr w:rsidR="0056508B" w:rsidRPr="009D3A86" w14:paraId="622306C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12960C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fs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B722E0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5C688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0.0001</w:t>
            </w:r>
          </w:p>
        </w:tc>
      </w:tr>
      <w:tr w:rsidR="0056508B" w:rsidRPr="009D3A86" w14:paraId="7C1FD879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4C7737A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ptx3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2A60D3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553D5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0.0001</w:t>
            </w:r>
          </w:p>
        </w:tc>
      </w:tr>
      <w:tr w:rsidR="0056508B" w:rsidRPr="009D3A86" w14:paraId="5A0B714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CC082E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bmi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06BD0B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3381E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0.0002</w:t>
            </w:r>
          </w:p>
        </w:tc>
      </w:tr>
      <w:tr w:rsidR="0056508B" w:rsidRPr="009D3A86" w14:paraId="394F16A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40696E1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hsp27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BD6EB8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16D0A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0.0003</w:t>
            </w:r>
          </w:p>
        </w:tc>
      </w:tr>
      <w:tr w:rsidR="0056508B" w:rsidRPr="009D3A86" w14:paraId="5662C37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A2577F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il1ra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A77EA0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A5B0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0.0007</w:t>
            </w:r>
          </w:p>
        </w:tc>
      </w:tr>
      <w:tr w:rsidR="0056508B" w:rsidRPr="009D3A86" w14:paraId="46A8C5F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5F2186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cd84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39F15A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DEF7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0.0007</w:t>
            </w:r>
          </w:p>
        </w:tc>
      </w:tr>
      <w:tr w:rsidR="0056508B" w:rsidRPr="009D3A86" w14:paraId="0CB5F1B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3BF090A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iggfcreceptoriib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2CAB7F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FADA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0.0009</w:t>
            </w:r>
          </w:p>
        </w:tc>
      </w:tr>
      <w:tr w:rsidR="0056508B" w:rsidRPr="009D3A86" w14:paraId="2ACB06B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0660E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scf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EC067F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60633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0.0012</w:t>
            </w:r>
          </w:p>
        </w:tc>
      </w:tr>
      <w:tr w:rsidR="0056508B" w:rsidRPr="009D3A86" w14:paraId="6A770A4A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9CDEDE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nemo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C2D8D9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9CBFC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0.004</w:t>
            </w:r>
          </w:p>
        </w:tc>
      </w:tr>
      <w:tr w:rsidR="0056508B" w:rsidRPr="009D3A86" w14:paraId="7D636458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3D2AB9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parp1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40DE9F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4A8F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0.0055</w:t>
            </w:r>
          </w:p>
        </w:tc>
      </w:tr>
      <w:tr w:rsidR="0056508B" w:rsidRPr="009D3A86" w14:paraId="1F4BC10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0D88E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ceacam8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74975A9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39E4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0.009</w:t>
            </w:r>
          </w:p>
        </w:tc>
      </w:tr>
      <w:tr w:rsidR="0056508B" w:rsidRPr="009D3A86" w14:paraId="34DAA7A1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8388B4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il18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C43C79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C801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0.0095</w:t>
            </w:r>
          </w:p>
        </w:tc>
      </w:tr>
      <w:tr w:rsidR="0056508B" w:rsidRPr="009D3A86" w14:paraId="7F0EE5B9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35DAB0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ctrc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B76CF5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DCF85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0.0142</w:t>
            </w:r>
          </w:p>
        </w:tc>
      </w:tr>
      <w:tr w:rsidR="0056508B" w:rsidRPr="009D3A86" w14:paraId="33EEB6B1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98FE430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ht_hx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31FA8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5C97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0.0153</w:t>
            </w:r>
          </w:p>
        </w:tc>
      </w:tr>
      <w:tr w:rsidR="0056508B" w:rsidRPr="009D3A86" w14:paraId="33E6014F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E383AF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tgm2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E3FB32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C9C70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0.0154</w:t>
            </w:r>
          </w:p>
        </w:tc>
      </w:tr>
      <w:tr w:rsidR="0056508B" w:rsidRPr="009D3A86" w14:paraId="1C0E9EAC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CD076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ca5a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9A1836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B253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0.0155</w:t>
            </w:r>
          </w:p>
        </w:tc>
      </w:tr>
      <w:tr w:rsidR="0056508B" w:rsidRPr="009D3A86" w14:paraId="1988DC2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7E9E640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ccl17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333272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72C1F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0.0243</w:t>
            </w:r>
          </w:p>
        </w:tc>
      </w:tr>
      <w:tr w:rsidR="0056508B" w:rsidRPr="009D3A86" w14:paraId="6F2DB9F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2739F50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gdf2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8B3884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082F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0.0452</w:t>
            </w:r>
          </w:p>
        </w:tc>
      </w:tr>
      <w:tr w:rsidR="0056508B" w:rsidRPr="009D3A86" w14:paraId="7DA5C56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43157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lastRenderedPageBreak/>
              <w:t>cd40l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09B31A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C88B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0.047</w:t>
            </w:r>
          </w:p>
        </w:tc>
      </w:tr>
      <w:tr w:rsidR="0056508B" w:rsidRPr="009D3A86" w14:paraId="6C107563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B92A9B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ho1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4853B87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97B6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0.0476</w:t>
            </w:r>
          </w:p>
        </w:tc>
      </w:tr>
      <w:tr w:rsidR="0056508B" w:rsidRPr="009D3A86" w14:paraId="5CBD7CCD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E7435AC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lox1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B3BF81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A9D78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0.0528</w:t>
            </w:r>
          </w:p>
        </w:tc>
      </w:tr>
      <w:tr w:rsidR="0056508B" w:rsidRPr="009D3A86" w14:paraId="1885882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C69B7DC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itgb1bp2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EBF68A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DF67B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0.0576</w:t>
            </w:r>
          </w:p>
        </w:tc>
      </w:tr>
      <w:tr w:rsidR="0056508B" w:rsidRPr="009D3A86" w14:paraId="2BFAFC28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5C608BB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cxcl1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949C2B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C07952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0.0743</w:t>
            </w:r>
          </w:p>
        </w:tc>
      </w:tr>
      <w:tr w:rsidR="0056508B" w:rsidRPr="009D3A86" w14:paraId="351C80EC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6A85B4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ren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C391D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BE71B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0.1003</w:t>
            </w:r>
          </w:p>
        </w:tc>
      </w:tr>
      <w:tr w:rsidR="0056508B" w:rsidRPr="009D3A86" w14:paraId="58D0FE81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18AAD9C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hbegf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033054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5E32D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0.1182</w:t>
            </w:r>
          </w:p>
        </w:tc>
      </w:tr>
      <w:tr w:rsidR="0056508B" w:rsidRPr="009D3A86" w14:paraId="3E52C2B1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4C06EA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glo1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561198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D910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0.1297</w:t>
            </w:r>
          </w:p>
        </w:tc>
      </w:tr>
      <w:tr w:rsidR="0056508B" w:rsidRPr="009D3A86" w14:paraId="6FC79566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03DCC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decr1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739043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63E151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0.144</w:t>
            </w:r>
          </w:p>
        </w:tc>
      </w:tr>
      <w:tr w:rsidR="0056508B" w:rsidRPr="009D3A86" w14:paraId="221285F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6BB5401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serpina12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B92899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5874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0.1858</w:t>
            </w:r>
          </w:p>
        </w:tc>
      </w:tr>
      <w:tr w:rsidR="0056508B" w:rsidRPr="009D3A86" w14:paraId="05F43B64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AABF08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ang1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206F6F5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1064B4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0.1932</w:t>
            </w:r>
          </w:p>
        </w:tc>
      </w:tr>
      <w:tr w:rsidR="0056508B" w:rsidRPr="009D3A86" w14:paraId="3C536120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597115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src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F802DC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695E4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0.2077</w:t>
            </w:r>
          </w:p>
        </w:tc>
      </w:tr>
      <w:tr w:rsidR="0056508B" w:rsidRPr="009D3A86" w14:paraId="0FD1B026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5C1E87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stk4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AFFB68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B4E9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0.3354</w:t>
            </w:r>
          </w:p>
        </w:tc>
      </w:tr>
      <w:tr w:rsidR="0056508B" w:rsidRPr="009D3A86" w14:paraId="472643C2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A5F605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pappa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800E9B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1E26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0.5124</w:t>
            </w:r>
          </w:p>
        </w:tc>
      </w:tr>
      <w:tr w:rsidR="0056508B" w:rsidRPr="009D3A86" w14:paraId="70EFE2B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2023CE0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pdgfsubunitb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AE61738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15A1D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0.5357</w:t>
            </w:r>
          </w:p>
        </w:tc>
      </w:tr>
      <w:tr w:rsidR="0056508B" w:rsidRPr="009D3A86" w14:paraId="3600A4F7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DDA813E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sod2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29D08D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699186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0.5593</w:t>
            </w:r>
          </w:p>
        </w:tc>
      </w:tr>
      <w:tr w:rsidR="0056508B" w:rsidRPr="009D3A86" w14:paraId="5833F805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1C555B2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il1rl2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A756FD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FA32F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0.5738</w:t>
            </w:r>
          </w:p>
        </w:tc>
      </w:tr>
      <w:tr w:rsidR="0056508B" w:rsidRPr="009D3A86" w14:paraId="156744FE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CBECFA0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sbp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F3017FA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4860C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0.6651</w:t>
            </w:r>
          </w:p>
        </w:tc>
      </w:tr>
      <w:tr w:rsidR="0056508B" w:rsidRPr="009D3A86" w14:paraId="52E5C96D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5CE7474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tie2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C56581D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-0.01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F1F7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0.6847</w:t>
            </w:r>
          </w:p>
        </w:tc>
      </w:tr>
      <w:tr w:rsidR="0056508B" w:rsidRPr="009D3A86" w14:paraId="3422878B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46D4E36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mi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05E51E0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77B33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0.8437</w:t>
            </w:r>
          </w:p>
        </w:tc>
      </w:tr>
      <w:tr w:rsidR="0056508B" w:rsidRPr="009D3A86" w14:paraId="78608F12" w14:textId="77777777" w:rsidTr="00FE693F">
        <w:trPr>
          <w:trHeight w:val="29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BB6A375" w14:textId="77777777" w:rsidR="0056508B" w:rsidRPr="009D3A86" w:rsidRDefault="0056508B" w:rsidP="00FE693F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caps/>
                <w:sz w:val="24"/>
                <w:szCs w:val="24"/>
                <w:lang w:val="en-GB" w:eastAsia="en-GB"/>
              </w:rPr>
              <w:t>ace2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8A98FAE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F9C753" w14:textId="77777777" w:rsidR="0056508B" w:rsidRPr="009D3A86" w:rsidRDefault="0056508B" w:rsidP="00FE69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9D3A86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  <w:t>0.9585</w:t>
            </w:r>
          </w:p>
        </w:tc>
      </w:tr>
    </w:tbl>
    <w:p w14:paraId="2B5D902A" w14:textId="77777777" w:rsidR="0056508B" w:rsidRDefault="0056508B" w:rsidP="0056508B">
      <w:pPr>
        <w:spacing w:after="0" w:line="480" w:lineRule="auto"/>
        <w:rPr>
          <w:sz w:val="24"/>
          <w:szCs w:val="24"/>
        </w:rPr>
      </w:pPr>
    </w:p>
    <w:p w14:paraId="3F706104" w14:textId="77777777" w:rsidR="0056508B" w:rsidRPr="00D65BDD" w:rsidRDefault="0056508B" w:rsidP="0056508B">
      <w:pPr>
        <w:spacing w:after="0" w:line="480" w:lineRule="auto"/>
        <w:rPr>
          <w:sz w:val="24"/>
          <w:szCs w:val="24"/>
        </w:rPr>
      </w:pPr>
    </w:p>
    <w:p w14:paraId="1978D47F" w14:textId="77777777" w:rsidR="0056508B" w:rsidRDefault="0056508B"/>
    <w:sectPr w:rsidR="0056508B" w:rsidSect="00A624B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8B"/>
    <w:rsid w:val="005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4EF7"/>
  <w15:chartTrackingRefBased/>
  <w15:docId w15:val="{2157CEC9-A036-49ED-B970-267B6FD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8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1</cp:revision>
  <dcterms:created xsi:type="dcterms:W3CDTF">2021-01-14T18:06:00Z</dcterms:created>
  <dcterms:modified xsi:type="dcterms:W3CDTF">2021-01-14T18:07:00Z</dcterms:modified>
</cp:coreProperties>
</file>