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278D" w14:textId="77777777" w:rsidR="007925C2" w:rsidRPr="008B0041" w:rsidRDefault="007925C2" w:rsidP="007925C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0041">
        <w:rPr>
          <w:rFonts w:ascii="Arial" w:hAnsi="Arial" w:cs="Arial"/>
          <w:b/>
          <w:bCs/>
          <w:sz w:val="24"/>
          <w:szCs w:val="24"/>
        </w:rPr>
        <w:t xml:space="preserve">Supplemental Material </w:t>
      </w:r>
    </w:p>
    <w:p w14:paraId="564F2F0D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CF60B" w14:textId="77777777" w:rsidR="007925C2" w:rsidRDefault="007925C2" w:rsidP="00792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07C22F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041">
        <w:rPr>
          <w:rFonts w:ascii="Arial" w:hAnsi="Arial" w:cs="Arial"/>
          <w:sz w:val="24"/>
          <w:szCs w:val="24"/>
        </w:rPr>
        <w:lastRenderedPageBreak/>
        <w:t>Supplemental Table 1. Protein names from Olink</w:t>
      </w:r>
      <w:r>
        <w:rPr>
          <w:rFonts w:ascii="Arial" w:hAnsi="Arial" w:cs="Arial"/>
          <w:sz w:val="24"/>
          <w:szCs w:val="24"/>
        </w:rPr>
        <w:t>®</w:t>
      </w:r>
      <w:r w:rsidRPr="008B0041">
        <w:rPr>
          <w:rFonts w:ascii="Arial" w:hAnsi="Arial" w:cs="Arial"/>
          <w:sz w:val="24"/>
          <w:szCs w:val="24"/>
        </w:rPr>
        <w:t xml:space="preserve"> CVDII panel sorted in alphabetical order</w:t>
      </w:r>
    </w:p>
    <w:p w14:paraId="74B17C22" w14:textId="77777777" w:rsidR="007925C2" w:rsidRPr="008B0041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985"/>
        <w:gridCol w:w="1843"/>
      </w:tblGrid>
      <w:tr w:rsidR="007925C2" w:rsidRPr="008B0041" w14:paraId="0F2DC5BE" w14:textId="77777777" w:rsidTr="00FC0984">
        <w:trPr>
          <w:trHeight w:val="270"/>
        </w:trPr>
        <w:tc>
          <w:tcPr>
            <w:tcW w:w="6521" w:type="dxa"/>
            <w:shd w:val="clear" w:color="auto" w:fill="auto"/>
            <w:vAlign w:val="center"/>
            <w:hideMark/>
          </w:tcPr>
          <w:p w14:paraId="57F4165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Protein full name</w:t>
            </w:r>
          </w:p>
        </w:tc>
        <w:tc>
          <w:tcPr>
            <w:tcW w:w="1985" w:type="dxa"/>
          </w:tcPr>
          <w:p w14:paraId="4A0905E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0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Entry name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345F0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Uniprot ID**</w:t>
            </w:r>
          </w:p>
        </w:tc>
      </w:tr>
      <w:tr w:rsidR="007925C2" w:rsidRPr="008B0041" w14:paraId="32B167D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A07C0B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Angiotensin-converting enzyme 2</w:t>
            </w:r>
          </w:p>
        </w:tc>
        <w:tc>
          <w:tcPr>
            <w:tcW w:w="1985" w:type="dxa"/>
            <w:vAlign w:val="center"/>
          </w:tcPr>
          <w:p w14:paraId="4679439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ACE2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239FA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Q9BYF1</w:t>
            </w:r>
          </w:p>
        </w:tc>
      </w:tr>
      <w:tr w:rsidR="007925C2" w:rsidRPr="008B0041" w14:paraId="4BAF4499" w14:textId="77777777" w:rsidTr="00FC0984">
        <w:trPr>
          <w:trHeight w:val="510"/>
        </w:trPr>
        <w:tc>
          <w:tcPr>
            <w:tcW w:w="6521" w:type="dxa"/>
            <w:shd w:val="clear" w:color="auto" w:fill="auto"/>
            <w:vAlign w:val="center"/>
            <w:hideMark/>
          </w:tcPr>
          <w:p w14:paraId="5AE8B110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Adisintegrin and metalloproteinase with thrombospondin motifs 13</w:t>
            </w:r>
          </w:p>
        </w:tc>
        <w:tc>
          <w:tcPr>
            <w:tcW w:w="1985" w:type="dxa"/>
            <w:vAlign w:val="center"/>
          </w:tcPr>
          <w:p w14:paraId="2BDDA17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ADAMTS13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88D06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Q76LX8</w:t>
            </w:r>
          </w:p>
        </w:tc>
      </w:tr>
      <w:tr w:rsidR="007925C2" w:rsidRPr="008B0041" w14:paraId="49556FB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DE78B4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985" w:type="dxa"/>
            <w:vAlign w:val="center"/>
          </w:tcPr>
          <w:p w14:paraId="56D8147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96E17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P35318</w:t>
            </w:r>
          </w:p>
        </w:tc>
      </w:tr>
      <w:tr w:rsidR="007925C2" w:rsidRPr="008B0041" w14:paraId="680494B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DAAE01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Agouti-related protein</w:t>
            </w:r>
          </w:p>
        </w:tc>
        <w:tc>
          <w:tcPr>
            <w:tcW w:w="1985" w:type="dxa"/>
            <w:vAlign w:val="center"/>
          </w:tcPr>
          <w:p w14:paraId="4F63F02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AGRP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00F6B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O00253</w:t>
            </w:r>
          </w:p>
        </w:tc>
      </w:tr>
      <w:tr w:rsidR="007925C2" w:rsidRPr="008B0041" w14:paraId="59C2CB08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2C9A44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AMBP</w:t>
            </w:r>
          </w:p>
        </w:tc>
        <w:tc>
          <w:tcPr>
            <w:tcW w:w="1985" w:type="dxa"/>
            <w:vAlign w:val="center"/>
          </w:tcPr>
          <w:p w14:paraId="5CAFAD9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AMBP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A3D22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P02760</w:t>
            </w:r>
          </w:p>
        </w:tc>
      </w:tr>
      <w:tr w:rsidR="007925C2" w:rsidRPr="008B0041" w14:paraId="2F4C52D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0F3E513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Angiopoietin-1</w:t>
            </w:r>
          </w:p>
        </w:tc>
        <w:tc>
          <w:tcPr>
            <w:tcW w:w="1985" w:type="dxa"/>
            <w:vAlign w:val="center"/>
          </w:tcPr>
          <w:p w14:paraId="47A7C45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ANG1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2457E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Q15389</w:t>
            </w:r>
          </w:p>
        </w:tc>
      </w:tr>
      <w:tr w:rsidR="007925C2" w:rsidRPr="008B0041" w14:paraId="5B022528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E13D95B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 morphogenetic protein 6</w:t>
            </w:r>
          </w:p>
        </w:tc>
        <w:tc>
          <w:tcPr>
            <w:tcW w:w="1985" w:type="dxa"/>
            <w:vAlign w:val="center"/>
          </w:tcPr>
          <w:p w14:paraId="7A862F3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BMP6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CDD21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P22004</w:t>
            </w:r>
          </w:p>
        </w:tc>
      </w:tr>
      <w:tr w:rsidR="007925C2" w:rsidRPr="008B0041" w14:paraId="06161770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C585714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Natriuretic peptides B</w:t>
            </w:r>
          </w:p>
        </w:tc>
        <w:tc>
          <w:tcPr>
            <w:tcW w:w="1985" w:type="dxa"/>
            <w:vAlign w:val="center"/>
          </w:tcPr>
          <w:p w14:paraId="64119B8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BNP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87FD8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P16860</w:t>
            </w:r>
          </w:p>
        </w:tc>
      </w:tr>
      <w:tr w:rsidR="007925C2" w:rsidRPr="008B0041" w14:paraId="22ED6309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88DCCA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Carbonic anhydrase 5A, mitochondrial</w:t>
            </w:r>
          </w:p>
        </w:tc>
        <w:tc>
          <w:tcPr>
            <w:tcW w:w="1985" w:type="dxa"/>
            <w:vAlign w:val="center"/>
          </w:tcPr>
          <w:p w14:paraId="12F1CA0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CA5A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E0962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P35218</w:t>
            </w:r>
          </w:p>
        </w:tc>
      </w:tr>
      <w:tr w:rsidR="007925C2" w:rsidRPr="008B0041" w14:paraId="6566389D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7FD165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C-C motif chemokine 17</w:t>
            </w:r>
          </w:p>
        </w:tc>
        <w:tc>
          <w:tcPr>
            <w:tcW w:w="1985" w:type="dxa"/>
            <w:vAlign w:val="center"/>
          </w:tcPr>
          <w:p w14:paraId="134E67F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CCL17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F815B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Q92583</w:t>
            </w:r>
          </w:p>
        </w:tc>
      </w:tr>
      <w:tr w:rsidR="007925C2" w:rsidRPr="008B0041" w14:paraId="4388F201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D96DA2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C-C motif chemokine 3</w:t>
            </w:r>
          </w:p>
        </w:tc>
        <w:tc>
          <w:tcPr>
            <w:tcW w:w="1985" w:type="dxa"/>
            <w:vAlign w:val="center"/>
          </w:tcPr>
          <w:p w14:paraId="3F3B81A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E8BC3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P10147</w:t>
            </w:r>
          </w:p>
        </w:tc>
      </w:tr>
      <w:tr w:rsidR="007925C2" w:rsidRPr="008B0041" w14:paraId="49902161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7B8E56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T-cell surface glycoprotein CD4</w:t>
            </w:r>
          </w:p>
        </w:tc>
        <w:tc>
          <w:tcPr>
            <w:tcW w:w="1985" w:type="dxa"/>
            <w:vAlign w:val="center"/>
          </w:tcPr>
          <w:p w14:paraId="0B45A6D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1E5AD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P01730</w:t>
            </w:r>
          </w:p>
        </w:tc>
      </w:tr>
      <w:tr w:rsidR="007925C2" w:rsidRPr="008B0041" w14:paraId="7742BA67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95D6B5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CD40 ligand</w:t>
            </w:r>
          </w:p>
        </w:tc>
        <w:tc>
          <w:tcPr>
            <w:tcW w:w="1985" w:type="dxa"/>
            <w:vAlign w:val="center"/>
          </w:tcPr>
          <w:p w14:paraId="4FEADD8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CD40L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41CC2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P29965</w:t>
            </w:r>
          </w:p>
        </w:tc>
      </w:tr>
      <w:tr w:rsidR="007925C2" w:rsidRPr="008B0041" w14:paraId="3B846269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5F5FC60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SLAM family member 5</w:t>
            </w:r>
          </w:p>
        </w:tc>
        <w:tc>
          <w:tcPr>
            <w:tcW w:w="1985" w:type="dxa"/>
            <w:vAlign w:val="center"/>
          </w:tcPr>
          <w:p w14:paraId="58DFD9F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CD84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B9086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Q9UIB8</w:t>
            </w:r>
          </w:p>
        </w:tc>
      </w:tr>
      <w:tr w:rsidR="007925C2" w:rsidRPr="008B0041" w14:paraId="5C79F5A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0C02DC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Carcinoembryonic antigenrelated cell adhesion molecule 8</w:t>
            </w:r>
          </w:p>
        </w:tc>
        <w:tc>
          <w:tcPr>
            <w:tcW w:w="1985" w:type="dxa"/>
            <w:vAlign w:val="center"/>
          </w:tcPr>
          <w:p w14:paraId="47AA4BF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CEACAM8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3146E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P31997</w:t>
            </w:r>
          </w:p>
        </w:tc>
      </w:tr>
      <w:tr w:rsidR="007925C2" w:rsidRPr="008B0041" w14:paraId="75089A95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DD179CE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Chymotrypsin C</w:t>
            </w:r>
          </w:p>
        </w:tc>
        <w:tc>
          <w:tcPr>
            <w:tcW w:w="1985" w:type="dxa"/>
            <w:vAlign w:val="center"/>
          </w:tcPr>
          <w:p w14:paraId="783ABCE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CTRC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6D1D4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Q99895</w:t>
            </w:r>
          </w:p>
        </w:tc>
      </w:tr>
      <w:tr w:rsidR="007925C2" w:rsidRPr="008B0041" w14:paraId="23FC7807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61F4103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Cathepsin L1</w:t>
            </w:r>
          </w:p>
        </w:tc>
        <w:tc>
          <w:tcPr>
            <w:tcW w:w="1985" w:type="dxa"/>
            <w:vAlign w:val="center"/>
          </w:tcPr>
          <w:p w14:paraId="580DF14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CTSL1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EDD47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P07711</w:t>
            </w:r>
          </w:p>
        </w:tc>
      </w:tr>
      <w:tr w:rsidR="007925C2" w:rsidRPr="008B0041" w14:paraId="61D7CF9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795711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C-X-C motif chemokine 1 (CVD2)</w:t>
            </w:r>
          </w:p>
        </w:tc>
        <w:tc>
          <w:tcPr>
            <w:tcW w:w="1985" w:type="dxa"/>
            <w:vAlign w:val="center"/>
          </w:tcPr>
          <w:p w14:paraId="2B217E2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F1EB2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P09341</w:t>
            </w:r>
          </w:p>
        </w:tc>
      </w:tr>
      <w:tr w:rsidR="007925C2" w:rsidRPr="008B0041" w14:paraId="385D3A0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F45026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Decorin</w:t>
            </w:r>
          </w:p>
        </w:tc>
        <w:tc>
          <w:tcPr>
            <w:tcW w:w="1985" w:type="dxa"/>
            <w:vAlign w:val="center"/>
          </w:tcPr>
          <w:p w14:paraId="0579AB4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DCN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AD247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P07585</w:t>
            </w:r>
          </w:p>
        </w:tc>
      </w:tr>
      <w:tr w:rsidR="007925C2" w:rsidRPr="008B0041" w14:paraId="2F86A43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B890DD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2,4-dienoyl-CoA reductase, mitochondrial</w:t>
            </w:r>
          </w:p>
        </w:tc>
        <w:tc>
          <w:tcPr>
            <w:tcW w:w="1985" w:type="dxa"/>
            <w:vAlign w:val="center"/>
          </w:tcPr>
          <w:p w14:paraId="03E4DA6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DECR1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9A9D0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Q16698</w:t>
            </w:r>
          </w:p>
        </w:tc>
      </w:tr>
      <w:tr w:rsidR="007925C2" w:rsidRPr="008B0041" w14:paraId="0CE25C9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B5735FC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Dickkopf-related protein 1</w:t>
            </w:r>
          </w:p>
        </w:tc>
        <w:tc>
          <w:tcPr>
            <w:tcW w:w="1985" w:type="dxa"/>
            <w:vAlign w:val="center"/>
          </w:tcPr>
          <w:p w14:paraId="3BBEFA7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DKK1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9C3D2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O94907</w:t>
            </w:r>
          </w:p>
        </w:tc>
      </w:tr>
      <w:tr w:rsidR="007925C2" w:rsidRPr="008B0041" w14:paraId="4EFBA9D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307679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Fatty acid-binding protein, intestinal</w:t>
            </w:r>
          </w:p>
        </w:tc>
        <w:tc>
          <w:tcPr>
            <w:tcW w:w="1985" w:type="dxa"/>
            <w:vAlign w:val="center"/>
          </w:tcPr>
          <w:p w14:paraId="2E1D2DE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FABP2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768C9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P12104</w:t>
            </w:r>
          </w:p>
        </w:tc>
      </w:tr>
      <w:tr w:rsidR="007925C2" w:rsidRPr="008B0041" w14:paraId="4703DBB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7AF46B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Fibroblast growth factor 21 (CVD2)</w:t>
            </w:r>
          </w:p>
        </w:tc>
        <w:tc>
          <w:tcPr>
            <w:tcW w:w="1985" w:type="dxa"/>
            <w:vAlign w:val="center"/>
          </w:tcPr>
          <w:p w14:paraId="0A37C6E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FGF21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D5394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Q9NSA1</w:t>
            </w:r>
          </w:p>
        </w:tc>
      </w:tr>
      <w:tr w:rsidR="007925C2" w:rsidRPr="008B0041" w14:paraId="28A05A8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A11FEA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Fibroblast growth factor 23 (CVD2)</w:t>
            </w:r>
          </w:p>
        </w:tc>
        <w:tc>
          <w:tcPr>
            <w:tcW w:w="1985" w:type="dxa"/>
            <w:vAlign w:val="center"/>
          </w:tcPr>
          <w:p w14:paraId="1F627B4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FGF23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20E28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Q9GZV9</w:t>
            </w:r>
          </w:p>
        </w:tc>
      </w:tr>
      <w:tr w:rsidR="007925C2" w:rsidRPr="008B0041" w14:paraId="5DEACFD1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ABD809A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Follistatin</w:t>
            </w:r>
          </w:p>
        </w:tc>
        <w:tc>
          <w:tcPr>
            <w:tcW w:w="1985" w:type="dxa"/>
            <w:vAlign w:val="center"/>
          </w:tcPr>
          <w:p w14:paraId="42FB571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FS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4890E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P19883</w:t>
            </w:r>
          </w:p>
        </w:tc>
      </w:tr>
      <w:tr w:rsidR="007925C2" w:rsidRPr="008B0041" w14:paraId="0771A21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4337B1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Galectin-9</w:t>
            </w:r>
          </w:p>
        </w:tc>
        <w:tc>
          <w:tcPr>
            <w:tcW w:w="1985" w:type="dxa"/>
            <w:vAlign w:val="center"/>
          </w:tcPr>
          <w:p w14:paraId="1605E5F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GAL9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55036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O00182</w:t>
            </w:r>
          </w:p>
        </w:tc>
      </w:tr>
      <w:tr w:rsidR="007925C2" w:rsidRPr="008B0041" w14:paraId="7E2364D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D638A5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Growth/differentiation factor 2</w:t>
            </w:r>
          </w:p>
        </w:tc>
        <w:tc>
          <w:tcPr>
            <w:tcW w:w="1985" w:type="dxa"/>
            <w:vAlign w:val="center"/>
          </w:tcPr>
          <w:p w14:paraId="5EBF2AD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GDF2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B178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Q9UK05</w:t>
            </w:r>
          </w:p>
        </w:tc>
      </w:tr>
      <w:tr w:rsidR="007925C2" w:rsidRPr="008B0041" w14:paraId="24DA2758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EDFBC0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Growth hormone</w:t>
            </w:r>
          </w:p>
        </w:tc>
        <w:tc>
          <w:tcPr>
            <w:tcW w:w="1985" w:type="dxa"/>
            <w:vAlign w:val="center"/>
          </w:tcPr>
          <w:p w14:paraId="583C6BF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GH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0701B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P01241</w:t>
            </w:r>
          </w:p>
        </w:tc>
      </w:tr>
      <w:tr w:rsidR="007925C2" w:rsidRPr="008B0041" w14:paraId="2902FAD1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0242E96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Gastric intrinsic factor</w:t>
            </w:r>
          </w:p>
        </w:tc>
        <w:tc>
          <w:tcPr>
            <w:tcW w:w="1985" w:type="dxa"/>
            <w:vAlign w:val="center"/>
          </w:tcPr>
          <w:p w14:paraId="671C259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GIF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B817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P27352</w:t>
            </w:r>
          </w:p>
        </w:tc>
      </w:tr>
      <w:tr w:rsidR="007925C2" w:rsidRPr="008B0041" w14:paraId="21A232B7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25CE11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Lactoylglutathione lyase</w:t>
            </w:r>
          </w:p>
        </w:tc>
        <w:tc>
          <w:tcPr>
            <w:tcW w:w="1985" w:type="dxa"/>
            <w:vAlign w:val="center"/>
          </w:tcPr>
          <w:p w14:paraId="70332B6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GLO1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1513B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Q04760</w:t>
            </w:r>
          </w:p>
        </w:tc>
      </w:tr>
      <w:tr w:rsidR="007925C2" w:rsidRPr="008B0041" w14:paraId="39C02F6A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6806B39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Gastrotropin</w:t>
            </w:r>
          </w:p>
        </w:tc>
        <w:tc>
          <w:tcPr>
            <w:tcW w:w="1985" w:type="dxa"/>
            <w:vAlign w:val="center"/>
          </w:tcPr>
          <w:p w14:paraId="679E544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GT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1326B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P51161</w:t>
            </w:r>
          </w:p>
        </w:tc>
      </w:tr>
      <w:tr w:rsidR="007925C2" w:rsidRPr="008B0041" w14:paraId="3FF8C35D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CE7CA8E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Hydroxyacid oxidase 1</w:t>
            </w:r>
          </w:p>
        </w:tc>
        <w:tc>
          <w:tcPr>
            <w:tcW w:w="1985" w:type="dxa"/>
            <w:vAlign w:val="center"/>
          </w:tcPr>
          <w:p w14:paraId="0352634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HAOX1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B795C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Q9UJM8</w:t>
            </w:r>
          </w:p>
        </w:tc>
      </w:tr>
      <w:tr w:rsidR="007925C2" w:rsidRPr="008B0041" w14:paraId="6645A82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56BA4BC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Proheparin-binding EGF-like growth factor</w:t>
            </w:r>
          </w:p>
        </w:tc>
        <w:tc>
          <w:tcPr>
            <w:tcW w:w="1985" w:type="dxa"/>
            <w:vAlign w:val="center"/>
          </w:tcPr>
          <w:p w14:paraId="4D9BA8A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HBEGF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A2A94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Q99075</w:t>
            </w:r>
          </w:p>
        </w:tc>
      </w:tr>
      <w:tr w:rsidR="007925C2" w:rsidRPr="008B0041" w14:paraId="6B2A23A0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9505DA0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Heme oxygenase 1</w:t>
            </w:r>
          </w:p>
        </w:tc>
        <w:tc>
          <w:tcPr>
            <w:tcW w:w="1985" w:type="dxa"/>
            <w:vAlign w:val="center"/>
          </w:tcPr>
          <w:p w14:paraId="3B246FD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HO1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E40F4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P09601</w:t>
            </w:r>
          </w:p>
        </w:tc>
      </w:tr>
      <w:tr w:rsidR="007925C2" w:rsidRPr="008B0041" w14:paraId="1508E97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AA5AA6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Osteoclast-associated immunoglobulin-like receptor</w:t>
            </w:r>
          </w:p>
        </w:tc>
        <w:tc>
          <w:tcPr>
            <w:tcW w:w="1985" w:type="dxa"/>
            <w:vAlign w:val="center"/>
          </w:tcPr>
          <w:p w14:paraId="5088412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HOSCAR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389DC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Q8IYS5</w:t>
            </w:r>
          </w:p>
        </w:tc>
      </w:tr>
      <w:tr w:rsidR="007925C2" w:rsidRPr="008B0041" w14:paraId="3AB34087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1F1CA89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 shock 27 kDa protein</w:t>
            </w:r>
          </w:p>
        </w:tc>
        <w:tc>
          <w:tcPr>
            <w:tcW w:w="1985" w:type="dxa"/>
            <w:vAlign w:val="center"/>
          </w:tcPr>
          <w:p w14:paraId="03F39BC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HSP27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AACE2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P04792</w:t>
            </w:r>
          </w:p>
        </w:tc>
      </w:tr>
      <w:tr w:rsidR="007925C2" w:rsidRPr="008B0041" w14:paraId="467C904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9BF41C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Alpha-L-iduronidase</w:t>
            </w:r>
          </w:p>
        </w:tc>
        <w:tc>
          <w:tcPr>
            <w:tcW w:w="1985" w:type="dxa"/>
            <w:vAlign w:val="center"/>
          </w:tcPr>
          <w:p w14:paraId="094B34C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IDUA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33923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P35475</w:t>
            </w:r>
          </w:p>
        </w:tc>
      </w:tr>
      <w:tr w:rsidR="007925C2" w:rsidRPr="008B0041" w14:paraId="1036A28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3B9021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Low affinity immunoglobulin gamma Fc region receptor II-b</w:t>
            </w:r>
          </w:p>
        </w:tc>
        <w:tc>
          <w:tcPr>
            <w:tcW w:w="1985" w:type="dxa"/>
            <w:vAlign w:val="center"/>
          </w:tcPr>
          <w:p w14:paraId="5B92DD1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IGGFCRECEPTORIIB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388AE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P31994</w:t>
            </w:r>
          </w:p>
        </w:tc>
      </w:tr>
      <w:tr w:rsidR="007925C2" w:rsidRPr="008B0041" w14:paraId="3690FE43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B06F01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Pro-interleukin-16</w:t>
            </w:r>
          </w:p>
        </w:tc>
        <w:tc>
          <w:tcPr>
            <w:tcW w:w="1985" w:type="dxa"/>
            <w:vAlign w:val="center"/>
          </w:tcPr>
          <w:p w14:paraId="743649C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B9F8F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Q14005</w:t>
            </w:r>
          </w:p>
        </w:tc>
      </w:tr>
      <w:tr w:rsidR="007925C2" w:rsidRPr="008B0041" w14:paraId="2B9EFF9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37724B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Interleukin-17D</w:t>
            </w:r>
          </w:p>
        </w:tc>
        <w:tc>
          <w:tcPr>
            <w:tcW w:w="1985" w:type="dxa"/>
            <w:vAlign w:val="center"/>
          </w:tcPr>
          <w:p w14:paraId="3CC821D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IL17D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C66F0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Q8TAD2</w:t>
            </w:r>
          </w:p>
        </w:tc>
      </w:tr>
      <w:tr w:rsidR="007925C2" w:rsidRPr="008B0041" w14:paraId="6EA8C8C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DBF4036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Interleukin-18 (CVD2)</w:t>
            </w:r>
          </w:p>
        </w:tc>
        <w:tc>
          <w:tcPr>
            <w:tcW w:w="1985" w:type="dxa"/>
            <w:vAlign w:val="center"/>
          </w:tcPr>
          <w:p w14:paraId="7D0F059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5792D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Q14116</w:t>
            </w:r>
          </w:p>
        </w:tc>
      </w:tr>
      <w:tr w:rsidR="007925C2" w:rsidRPr="008B0041" w14:paraId="6C7CA9A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C2B3423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Interleukin-1 receptor antagonist protein</w:t>
            </w:r>
          </w:p>
        </w:tc>
        <w:tc>
          <w:tcPr>
            <w:tcW w:w="1985" w:type="dxa"/>
            <w:vAlign w:val="center"/>
          </w:tcPr>
          <w:p w14:paraId="007C054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IL1RA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E2164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P18510</w:t>
            </w:r>
          </w:p>
        </w:tc>
      </w:tr>
      <w:tr w:rsidR="007925C2" w:rsidRPr="008B0041" w14:paraId="09B4701A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5867D66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Interleukin-1 receptor-like 2</w:t>
            </w:r>
          </w:p>
        </w:tc>
        <w:tc>
          <w:tcPr>
            <w:tcW w:w="1985" w:type="dxa"/>
            <w:vAlign w:val="center"/>
          </w:tcPr>
          <w:p w14:paraId="1385739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IL1RL2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B14BC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Q9HB29</w:t>
            </w:r>
          </w:p>
        </w:tc>
      </w:tr>
      <w:tr w:rsidR="007925C2" w:rsidRPr="008B0041" w14:paraId="29E4AAD0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A3D5D60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Interleukin-27</w:t>
            </w:r>
          </w:p>
        </w:tc>
        <w:tc>
          <w:tcPr>
            <w:tcW w:w="1985" w:type="dxa"/>
            <w:vAlign w:val="center"/>
          </w:tcPr>
          <w:p w14:paraId="4F342B1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66129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Q8NEV9</w:t>
            </w:r>
          </w:p>
        </w:tc>
      </w:tr>
      <w:tr w:rsidR="007925C2" w:rsidRPr="008B0041" w14:paraId="1788E31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479B39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Interleukin-4 receptor subunit alpha</w:t>
            </w:r>
          </w:p>
        </w:tc>
        <w:tc>
          <w:tcPr>
            <w:tcW w:w="1985" w:type="dxa"/>
            <w:vAlign w:val="center"/>
          </w:tcPr>
          <w:p w14:paraId="0BECAE3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E4F49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P24394</w:t>
            </w:r>
          </w:p>
        </w:tc>
      </w:tr>
      <w:tr w:rsidR="007925C2" w:rsidRPr="008B0041" w14:paraId="56D1BDE5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97C715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Interleukin-6 (CVD2)</w:t>
            </w:r>
          </w:p>
        </w:tc>
        <w:tc>
          <w:tcPr>
            <w:tcW w:w="1985" w:type="dxa"/>
            <w:vAlign w:val="center"/>
          </w:tcPr>
          <w:p w14:paraId="3616341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IL6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D808A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P05231</w:t>
            </w:r>
          </w:p>
        </w:tc>
      </w:tr>
      <w:tr w:rsidR="007925C2" w:rsidRPr="008B0041" w14:paraId="4E57844A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76EED5B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Melusin</w:t>
            </w:r>
          </w:p>
        </w:tc>
        <w:tc>
          <w:tcPr>
            <w:tcW w:w="1985" w:type="dxa"/>
            <w:vAlign w:val="center"/>
          </w:tcPr>
          <w:p w14:paraId="05949CD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ITGB1BP2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52BE3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Q9UKP3</w:t>
            </w:r>
          </w:p>
        </w:tc>
      </w:tr>
      <w:tr w:rsidR="007925C2" w:rsidRPr="008B0041" w14:paraId="50285A1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E7AFBF4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Kidney injury molecule 1</w:t>
            </w:r>
          </w:p>
        </w:tc>
        <w:tc>
          <w:tcPr>
            <w:tcW w:w="1985" w:type="dxa"/>
            <w:vAlign w:val="center"/>
          </w:tcPr>
          <w:p w14:paraId="1F2076C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KIM1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79F13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Q96D42</w:t>
            </w:r>
          </w:p>
        </w:tc>
      </w:tr>
      <w:tr w:rsidR="007925C2" w:rsidRPr="008B0041" w14:paraId="59156DB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714451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Leptin</w:t>
            </w:r>
          </w:p>
        </w:tc>
        <w:tc>
          <w:tcPr>
            <w:tcW w:w="1985" w:type="dxa"/>
            <w:vAlign w:val="center"/>
          </w:tcPr>
          <w:p w14:paraId="1FAC954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LEP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E75E3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P41159</w:t>
            </w:r>
          </w:p>
        </w:tc>
      </w:tr>
      <w:tr w:rsidR="007925C2" w:rsidRPr="008B0041" w14:paraId="3ADC0571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61FFA1A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Lectin-like oxidized LDL receptor 1</w:t>
            </w:r>
          </w:p>
        </w:tc>
        <w:tc>
          <w:tcPr>
            <w:tcW w:w="1985" w:type="dxa"/>
            <w:vAlign w:val="center"/>
          </w:tcPr>
          <w:p w14:paraId="33CA766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LOX1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2C7D9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P78380</w:t>
            </w:r>
          </w:p>
        </w:tc>
      </w:tr>
      <w:tr w:rsidR="007925C2" w:rsidRPr="008B0041" w14:paraId="6412B15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5C9A16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Lipoprotein lipase</w:t>
            </w:r>
          </w:p>
        </w:tc>
        <w:tc>
          <w:tcPr>
            <w:tcW w:w="1985" w:type="dxa"/>
            <w:vAlign w:val="center"/>
          </w:tcPr>
          <w:p w14:paraId="4341049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LPL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5911F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P06858</w:t>
            </w:r>
          </w:p>
        </w:tc>
      </w:tr>
      <w:tr w:rsidR="007925C2" w:rsidRPr="008B0041" w14:paraId="7216B56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C29CEB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Macrophage receptor MARCO</w:t>
            </w:r>
          </w:p>
        </w:tc>
        <w:tc>
          <w:tcPr>
            <w:tcW w:w="1985" w:type="dxa"/>
            <w:vAlign w:val="center"/>
          </w:tcPr>
          <w:p w14:paraId="2AECFFB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1B5EF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Q9UEW3</w:t>
            </w:r>
          </w:p>
        </w:tc>
      </w:tr>
      <w:tr w:rsidR="007925C2" w:rsidRPr="008B0041" w14:paraId="5FC9CACA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C3AB09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Tyrosine-protein kinase Mer</w:t>
            </w:r>
          </w:p>
        </w:tc>
        <w:tc>
          <w:tcPr>
            <w:tcW w:w="1985" w:type="dxa"/>
            <w:vAlign w:val="center"/>
          </w:tcPr>
          <w:p w14:paraId="2295B89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MERTK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D879E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Q12866</w:t>
            </w:r>
          </w:p>
        </w:tc>
      </w:tr>
      <w:tr w:rsidR="007925C2" w:rsidRPr="008B0041" w14:paraId="0647F72D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B759DD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Matrix metalloproteinase-12</w:t>
            </w:r>
          </w:p>
        </w:tc>
        <w:tc>
          <w:tcPr>
            <w:tcW w:w="1985" w:type="dxa"/>
            <w:vAlign w:val="center"/>
          </w:tcPr>
          <w:p w14:paraId="4A3547F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MMP12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1719D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P39900</w:t>
            </w:r>
          </w:p>
        </w:tc>
      </w:tr>
      <w:tr w:rsidR="007925C2" w:rsidRPr="008B0041" w14:paraId="62F1071C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1E21C5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Matrix metalloproteinase-7</w:t>
            </w:r>
          </w:p>
        </w:tc>
        <w:tc>
          <w:tcPr>
            <w:tcW w:w="1985" w:type="dxa"/>
            <w:vAlign w:val="center"/>
          </w:tcPr>
          <w:p w14:paraId="2A6608C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MMP7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6B859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P09237</w:t>
            </w:r>
          </w:p>
        </w:tc>
      </w:tr>
      <w:tr w:rsidR="007925C2" w:rsidRPr="008B0041" w14:paraId="505A5CA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3AAB6C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NF-kappa-B essential modulator</w:t>
            </w:r>
          </w:p>
        </w:tc>
        <w:tc>
          <w:tcPr>
            <w:tcW w:w="1985" w:type="dxa"/>
            <w:vAlign w:val="center"/>
          </w:tcPr>
          <w:p w14:paraId="5732E8E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NEMO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EB6D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Q9Y6K9</w:t>
            </w:r>
          </w:p>
        </w:tc>
      </w:tr>
      <w:tr w:rsidR="007925C2" w:rsidRPr="008B0041" w14:paraId="29FEE50D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5A0819A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Pappalysin-1</w:t>
            </w:r>
          </w:p>
        </w:tc>
        <w:tc>
          <w:tcPr>
            <w:tcW w:w="1985" w:type="dxa"/>
            <w:vAlign w:val="center"/>
          </w:tcPr>
          <w:p w14:paraId="6998C71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PAPPA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1B790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Q13219</w:t>
            </w:r>
          </w:p>
        </w:tc>
      </w:tr>
      <w:tr w:rsidR="007925C2" w:rsidRPr="008B0041" w14:paraId="17F65E4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2A5DF9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Proteinase-activated receptor 1</w:t>
            </w:r>
          </w:p>
        </w:tc>
        <w:tc>
          <w:tcPr>
            <w:tcW w:w="1985" w:type="dxa"/>
            <w:vAlign w:val="center"/>
          </w:tcPr>
          <w:p w14:paraId="207F82B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PAR1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C67EAC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P25116</w:t>
            </w:r>
          </w:p>
        </w:tc>
      </w:tr>
      <w:tr w:rsidR="007925C2" w:rsidRPr="008B0041" w14:paraId="4A4F390D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18CBDA9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Poly [ADP-ribose] polymerase 1</w:t>
            </w:r>
          </w:p>
        </w:tc>
        <w:tc>
          <w:tcPr>
            <w:tcW w:w="1985" w:type="dxa"/>
            <w:vAlign w:val="center"/>
          </w:tcPr>
          <w:p w14:paraId="6F54E8B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PARP1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718D8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P09874</w:t>
            </w:r>
          </w:p>
        </w:tc>
      </w:tr>
      <w:tr w:rsidR="007925C2" w:rsidRPr="008B0041" w14:paraId="5DFEF1C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C4C8CB9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Platelet-derived growth factor subunit B</w:t>
            </w:r>
          </w:p>
        </w:tc>
        <w:tc>
          <w:tcPr>
            <w:tcW w:w="1985" w:type="dxa"/>
            <w:vAlign w:val="center"/>
          </w:tcPr>
          <w:p w14:paraId="7FBF8FB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PDGFSUBUNITB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F938A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P01127</w:t>
            </w:r>
          </w:p>
        </w:tc>
      </w:tr>
      <w:tr w:rsidR="007925C2" w:rsidRPr="008B0041" w14:paraId="20DFE2B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88E1F0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Programmed cell death 1 ligand 2</w:t>
            </w:r>
          </w:p>
        </w:tc>
        <w:tc>
          <w:tcPr>
            <w:tcW w:w="1985" w:type="dxa"/>
            <w:vAlign w:val="center"/>
          </w:tcPr>
          <w:p w14:paraId="1F4A4C0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PDL2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3909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Q9BQ51</w:t>
            </w:r>
          </w:p>
        </w:tc>
      </w:tr>
      <w:tr w:rsidR="007925C2" w:rsidRPr="008B0041" w14:paraId="6FBCB4F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808DD0C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Polymeric immunoglobulin receptor</w:t>
            </w:r>
          </w:p>
        </w:tc>
        <w:tc>
          <w:tcPr>
            <w:tcW w:w="1985" w:type="dxa"/>
            <w:vAlign w:val="center"/>
          </w:tcPr>
          <w:p w14:paraId="1714EC6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PIGR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EEDF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P01833</w:t>
            </w:r>
          </w:p>
        </w:tc>
      </w:tr>
      <w:tr w:rsidR="007925C2" w:rsidRPr="008B0041" w14:paraId="7CFD786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5772818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Placenta growth factor</w:t>
            </w:r>
          </w:p>
        </w:tc>
        <w:tc>
          <w:tcPr>
            <w:tcW w:w="1985" w:type="dxa"/>
            <w:vAlign w:val="center"/>
          </w:tcPr>
          <w:p w14:paraId="3749FBC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PLGF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4C0F8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P49763</w:t>
            </w:r>
          </w:p>
        </w:tc>
      </w:tr>
      <w:tr w:rsidR="007925C2" w:rsidRPr="008B0041" w14:paraId="7F37B2D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300DBA4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Prolargin</w:t>
            </w:r>
          </w:p>
        </w:tc>
        <w:tc>
          <w:tcPr>
            <w:tcW w:w="1985" w:type="dxa"/>
            <w:vAlign w:val="center"/>
          </w:tcPr>
          <w:p w14:paraId="72F6DC5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PRELP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701DE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P51888</w:t>
            </w:r>
          </w:p>
        </w:tc>
      </w:tr>
      <w:tr w:rsidR="007925C2" w:rsidRPr="008B0041" w14:paraId="1DBCDF4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6D46AA6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Brother of CDO</w:t>
            </w:r>
          </w:p>
        </w:tc>
        <w:tc>
          <w:tcPr>
            <w:tcW w:w="1985" w:type="dxa"/>
            <w:vAlign w:val="center"/>
          </w:tcPr>
          <w:p w14:paraId="6E0C310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PROTEINBOC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C2BC4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Q9BWV1</w:t>
            </w:r>
          </w:p>
        </w:tc>
      </w:tr>
      <w:tr w:rsidR="007925C2" w:rsidRPr="008B0041" w14:paraId="7C616FA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1CDB20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Serine protease 27</w:t>
            </w:r>
          </w:p>
        </w:tc>
        <w:tc>
          <w:tcPr>
            <w:tcW w:w="1985" w:type="dxa"/>
            <w:vAlign w:val="center"/>
          </w:tcPr>
          <w:p w14:paraId="7B349D1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PRSS27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AC19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Q9BQR3</w:t>
            </w:r>
          </w:p>
        </w:tc>
      </w:tr>
      <w:tr w:rsidR="007925C2" w:rsidRPr="008B0041" w14:paraId="1BC885FA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41065E6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Prostasin</w:t>
            </w:r>
          </w:p>
        </w:tc>
        <w:tc>
          <w:tcPr>
            <w:tcW w:w="1985" w:type="dxa"/>
            <w:vAlign w:val="center"/>
          </w:tcPr>
          <w:p w14:paraId="2C60300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PRSS8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1EF5C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Q16651</w:t>
            </w:r>
          </w:p>
        </w:tc>
      </w:tr>
      <w:tr w:rsidR="007925C2" w:rsidRPr="008B0041" w14:paraId="17C0D15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6C88CC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P-selectin glycoprotein ligand 1</w:t>
            </w:r>
          </w:p>
        </w:tc>
        <w:tc>
          <w:tcPr>
            <w:tcW w:w="1985" w:type="dxa"/>
            <w:vAlign w:val="center"/>
          </w:tcPr>
          <w:p w14:paraId="06CCB1A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PSGL1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C8145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Q14242</w:t>
            </w:r>
          </w:p>
        </w:tc>
      </w:tr>
      <w:tr w:rsidR="007925C2" w:rsidRPr="008B0041" w14:paraId="59D65E32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B2C46D4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Pentraxin-related protein PTX3</w:t>
            </w:r>
          </w:p>
        </w:tc>
        <w:tc>
          <w:tcPr>
            <w:tcW w:w="1985" w:type="dxa"/>
            <w:vAlign w:val="center"/>
          </w:tcPr>
          <w:p w14:paraId="4CA62AC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PTX3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C2EBA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P26022</w:t>
            </w:r>
          </w:p>
        </w:tc>
      </w:tr>
      <w:tr w:rsidR="007925C2" w:rsidRPr="008B0041" w14:paraId="199AB743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FE894C9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Receptor for advanced glycosylation end products</w:t>
            </w:r>
          </w:p>
        </w:tc>
        <w:tc>
          <w:tcPr>
            <w:tcW w:w="1985" w:type="dxa"/>
            <w:vAlign w:val="center"/>
          </w:tcPr>
          <w:p w14:paraId="68A096B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RAGE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C2F76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Q15109</w:t>
            </w:r>
          </w:p>
        </w:tc>
      </w:tr>
      <w:tr w:rsidR="007925C2" w:rsidRPr="008B0041" w14:paraId="33022B1D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F7554B0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Renin</w:t>
            </w:r>
          </w:p>
        </w:tc>
        <w:tc>
          <w:tcPr>
            <w:tcW w:w="1985" w:type="dxa"/>
            <w:vAlign w:val="center"/>
          </w:tcPr>
          <w:p w14:paraId="333ECB7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REN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11554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P00797</w:t>
            </w:r>
          </w:p>
        </w:tc>
      </w:tr>
      <w:tr w:rsidR="007925C2" w:rsidRPr="008B0041" w14:paraId="4F635CA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53CBD9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Stem cell factor (CVD2)</w:t>
            </w:r>
          </w:p>
        </w:tc>
        <w:tc>
          <w:tcPr>
            <w:tcW w:w="1985" w:type="dxa"/>
            <w:vAlign w:val="center"/>
          </w:tcPr>
          <w:p w14:paraId="364243B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SCF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B9E4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P21583</w:t>
            </w:r>
          </w:p>
        </w:tc>
      </w:tr>
      <w:tr w:rsidR="007925C2" w:rsidRPr="008B0041" w14:paraId="752C2C64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1E7987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Serpin A12</w:t>
            </w:r>
          </w:p>
        </w:tc>
        <w:tc>
          <w:tcPr>
            <w:tcW w:w="1985" w:type="dxa"/>
            <w:vAlign w:val="center"/>
          </w:tcPr>
          <w:p w14:paraId="1CCFEBF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SERPINA12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9D009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Q8IW75</w:t>
            </w:r>
          </w:p>
        </w:tc>
      </w:tr>
      <w:tr w:rsidR="007925C2" w:rsidRPr="008B0041" w14:paraId="7491FDB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AAFF7A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SLAM family member 7</w:t>
            </w:r>
          </w:p>
        </w:tc>
        <w:tc>
          <w:tcPr>
            <w:tcW w:w="1985" w:type="dxa"/>
            <w:vAlign w:val="center"/>
          </w:tcPr>
          <w:p w14:paraId="0BBBCCB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SLAMF7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A900D7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Q9NQ25</w:t>
            </w:r>
          </w:p>
        </w:tc>
      </w:tr>
      <w:tr w:rsidR="007925C2" w:rsidRPr="008B0041" w14:paraId="7A6A2DA3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FBF258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Superoxide dismutase [Mn], mitochondrial</w:t>
            </w:r>
          </w:p>
        </w:tc>
        <w:tc>
          <w:tcPr>
            <w:tcW w:w="1985" w:type="dxa"/>
            <w:vAlign w:val="center"/>
          </w:tcPr>
          <w:p w14:paraId="030E9F6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SOD2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060E9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P04179</w:t>
            </w:r>
          </w:p>
        </w:tc>
      </w:tr>
      <w:tr w:rsidR="007925C2" w:rsidRPr="008B0041" w14:paraId="38FE7859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665D04F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Sortilin</w:t>
            </w:r>
          </w:p>
        </w:tc>
        <w:tc>
          <w:tcPr>
            <w:tcW w:w="1985" w:type="dxa"/>
            <w:vAlign w:val="center"/>
          </w:tcPr>
          <w:p w14:paraId="1AF5378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SORT1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60CF5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Q99523</w:t>
            </w:r>
          </w:p>
        </w:tc>
      </w:tr>
      <w:tr w:rsidR="007925C2" w:rsidRPr="008B0041" w14:paraId="602E635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55BB5F7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Spondin-2</w:t>
            </w:r>
          </w:p>
        </w:tc>
        <w:tc>
          <w:tcPr>
            <w:tcW w:w="1985" w:type="dxa"/>
            <w:vAlign w:val="center"/>
          </w:tcPr>
          <w:p w14:paraId="7A60911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SPON2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AAAFF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Q9BUD6</w:t>
            </w:r>
          </w:p>
        </w:tc>
      </w:tr>
      <w:tr w:rsidR="007925C2" w:rsidRPr="008B0041" w14:paraId="5CA0974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EA5BFB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Proto-oncogene tyrosine-protein kinase Src</w:t>
            </w:r>
          </w:p>
        </w:tc>
        <w:tc>
          <w:tcPr>
            <w:tcW w:w="1985" w:type="dxa"/>
            <w:vAlign w:val="center"/>
          </w:tcPr>
          <w:p w14:paraId="67B7E74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SRC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52F8F7E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P12931</w:t>
            </w:r>
          </w:p>
        </w:tc>
      </w:tr>
      <w:tr w:rsidR="007925C2" w:rsidRPr="008B0041" w14:paraId="327E641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7D996EE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Serine/threonine-protein kinase 4</w:t>
            </w:r>
          </w:p>
        </w:tc>
        <w:tc>
          <w:tcPr>
            <w:tcW w:w="1985" w:type="dxa"/>
            <w:vAlign w:val="center"/>
          </w:tcPr>
          <w:p w14:paraId="117FEB2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STK4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6CDD9A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Q13043</w:t>
            </w:r>
          </w:p>
        </w:tc>
      </w:tr>
      <w:tr w:rsidR="007925C2" w:rsidRPr="008B0041" w14:paraId="6126E209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5D3A073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Tissue factor</w:t>
            </w:r>
          </w:p>
        </w:tc>
        <w:tc>
          <w:tcPr>
            <w:tcW w:w="1985" w:type="dxa"/>
            <w:vAlign w:val="center"/>
          </w:tcPr>
          <w:p w14:paraId="12BF358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75E03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P13726</w:t>
            </w:r>
          </w:p>
        </w:tc>
      </w:tr>
      <w:tr w:rsidR="007925C2" w:rsidRPr="008B0041" w14:paraId="2410E48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2BBA677C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Protein-glutamine gamma-glutamyltransferase 2</w:t>
            </w:r>
          </w:p>
        </w:tc>
        <w:tc>
          <w:tcPr>
            <w:tcW w:w="1985" w:type="dxa"/>
            <w:vAlign w:val="center"/>
          </w:tcPr>
          <w:p w14:paraId="2920CF5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TGM2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BE5D5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P21980</w:t>
            </w:r>
          </w:p>
        </w:tc>
      </w:tr>
      <w:tr w:rsidR="007925C2" w:rsidRPr="008B0041" w14:paraId="2D91E9A3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371BA87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Thrombospondin-2</w:t>
            </w:r>
          </w:p>
        </w:tc>
        <w:tc>
          <w:tcPr>
            <w:tcW w:w="1985" w:type="dxa"/>
            <w:vAlign w:val="center"/>
          </w:tcPr>
          <w:p w14:paraId="3B19E6F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THBS2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BF865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P35442</w:t>
            </w:r>
          </w:p>
        </w:tc>
      </w:tr>
      <w:tr w:rsidR="007925C2" w:rsidRPr="008B0041" w14:paraId="766F1C13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1BCDBDE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Thrombopoietin</w:t>
            </w:r>
          </w:p>
        </w:tc>
        <w:tc>
          <w:tcPr>
            <w:tcW w:w="1985" w:type="dxa"/>
            <w:vAlign w:val="center"/>
          </w:tcPr>
          <w:p w14:paraId="554BC2B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THPO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78E17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P40225</w:t>
            </w:r>
          </w:p>
        </w:tc>
      </w:tr>
      <w:tr w:rsidR="007925C2" w:rsidRPr="008B0041" w14:paraId="39545F0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F94F06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Angiopoietin-1 receptor</w:t>
            </w:r>
          </w:p>
        </w:tc>
        <w:tc>
          <w:tcPr>
            <w:tcW w:w="1985" w:type="dxa"/>
            <w:vAlign w:val="center"/>
          </w:tcPr>
          <w:p w14:paraId="2FD8524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TIE2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D8342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Q02763</w:t>
            </w:r>
          </w:p>
        </w:tc>
      </w:tr>
      <w:tr w:rsidR="007925C2" w:rsidRPr="008B0041" w14:paraId="5C6E1EDE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4CF7519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Thrombomodulin</w:t>
            </w:r>
          </w:p>
        </w:tc>
        <w:tc>
          <w:tcPr>
            <w:tcW w:w="1985" w:type="dxa"/>
            <w:vAlign w:val="center"/>
          </w:tcPr>
          <w:p w14:paraId="55CC383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94903D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P07204</w:t>
            </w:r>
          </w:p>
        </w:tc>
      </w:tr>
      <w:tr w:rsidR="007925C2" w:rsidRPr="008B0041" w14:paraId="6E92D199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7A31906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Tumor necrosis factor receptor superfamily member 10A</w:t>
            </w:r>
          </w:p>
        </w:tc>
        <w:tc>
          <w:tcPr>
            <w:tcW w:w="1985" w:type="dxa"/>
            <w:vAlign w:val="center"/>
          </w:tcPr>
          <w:p w14:paraId="17039DA6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TNFRSF10A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C3B210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O00220</w:t>
            </w:r>
          </w:p>
        </w:tc>
      </w:tr>
      <w:tr w:rsidR="007925C2" w:rsidRPr="008B0041" w14:paraId="279B50C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117FC6DC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Tumor necrosis factor receptor superfamily member 11A</w:t>
            </w:r>
          </w:p>
        </w:tc>
        <w:tc>
          <w:tcPr>
            <w:tcW w:w="1985" w:type="dxa"/>
            <w:vAlign w:val="center"/>
          </w:tcPr>
          <w:p w14:paraId="6DFC90B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TNFRSF11A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483EBB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Q9Y6Q6</w:t>
            </w:r>
          </w:p>
        </w:tc>
      </w:tr>
      <w:tr w:rsidR="007925C2" w:rsidRPr="008B0041" w14:paraId="67F9800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0C7752D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Tumor necrosis factor receptor superfamily member 13B</w:t>
            </w:r>
          </w:p>
        </w:tc>
        <w:tc>
          <w:tcPr>
            <w:tcW w:w="1985" w:type="dxa"/>
            <w:vAlign w:val="center"/>
          </w:tcPr>
          <w:p w14:paraId="58B0D1F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TNFRSF13B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732FB2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O14836</w:t>
            </w:r>
          </w:p>
        </w:tc>
      </w:tr>
      <w:tr w:rsidR="007925C2" w:rsidRPr="008B0041" w14:paraId="2ADF7E8F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69B16781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TNF-related apoptosis-inducing ligand receptor 2</w:t>
            </w:r>
          </w:p>
        </w:tc>
        <w:tc>
          <w:tcPr>
            <w:tcW w:w="1985" w:type="dxa"/>
            <w:vAlign w:val="center"/>
          </w:tcPr>
          <w:p w14:paraId="55DCAD55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TRAILR2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F27E2F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O14763</w:t>
            </w:r>
          </w:p>
        </w:tc>
      </w:tr>
      <w:tr w:rsidR="007925C2" w:rsidRPr="008B0041" w14:paraId="0D00F34B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5B06F13D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Vascular endothelial growth factor D</w:t>
            </w:r>
          </w:p>
        </w:tc>
        <w:tc>
          <w:tcPr>
            <w:tcW w:w="1985" w:type="dxa"/>
            <w:vAlign w:val="center"/>
          </w:tcPr>
          <w:p w14:paraId="3461A154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VEGFD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76EA2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O43915</w:t>
            </w:r>
          </w:p>
        </w:tc>
      </w:tr>
      <w:tr w:rsidR="007925C2" w:rsidRPr="008B0041" w14:paraId="07742926" w14:textId="77777777" w:rsidTr="00FC0984">
        <w:trPr>
          <w:trHeight w:val="255"/>
        </w:trPr>
        <w:tc>
          <w:tcPr>
            <w:tcW w:w="6521" w:type="dxa"/>
            <w:shd w:val="clear" w:color="auto" w:fill="auto"/>
            <w:vAlign w:val="center"/>
            <w:hideMark/>
          </w:tcPr>
          <w:p w14:paraId="78824F05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V-set and immunoglobulin domain-containing protein 2</w:t>
            </w:r>
          </w:p>
        </w:tc>
        <w:tc>
          <w:tcPr>
            <w:tcW w:w="1985" w:type="dxa"/>
            <w:vAlign w:val="center"/>
          </w:tcPr>
          <w:p w14:paraId="3A1E7DA9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VSIG2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78633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Q96IQ7</w:t>
            </w:r>
          </w:p>
        </w:tc>
      </w:tr>
      <w:tr w:rsidR="007925C2" w:rsidRPr="008B0041" w14:paraId="61C22C92" w14:textId="77777777" w:rsidTr="00FC0984">
        <w:trPr>
          <w:trHeight w:val="270"/>
        </w:trPr>
        <w:tc>
          <w:tcPr>
            <w:tcW w:w="6521" w:type="dxa"/>
            <w:shd w:val="clear" w:color="auto" w:fill="auto"/>
            <w:vAlign w:val="center"/>
            <w:hideMark/>
          </w:tcPr>
          <w:p w14:paraId="0E5B4962" w14:textId="77777777" w:rsidR="007925C2" w:rsidRPr="008B004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Lymphotactin</w:t>
            </w:r>
          </w:p>
        </w:tc>
        <w:tc>
          <w:tcPr>
            <w:tcW w:w="1985" w:type="dxa"/>
            <w:vAlign w:val="center"/>
          </w:tcPr>
          <w:p w14:paraId="5F1AFF61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0041">
              <w:rPr>
                <w:rFonts w:ascii="Arial" w:hAnsi="Arial" w:cs="Arial"/>
                <w:color w:val="000000"/>
                <w:sz w:val="24"/>
                <w:szCs w:val="24"/>
              </w:rPr>
              <w:t>XCL1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C410B8" w14:textId="77777777" w:rsidR="007925C2" w:rsidRPr="008B004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B00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P47992</w:t>
            </w:r>
          </w:p>
        </w:tc>
      </w:tr>
    </w:tbl>
    <w:p w14:paraId="7134D30C" w14:textId="77777777" w:rsidR="007925C2" w:rsidRPr="002A55D1" w:rsidRDefault="007925C2" w:rsidP="007925C2">
      <w:pPr>
        <w:rPr>
          <w:rFonts w:ascii="Arial" w:hAnsi="Arial" w:cs="Arial"/>
          <w:sz w:val="24"/>
          <w:szCs w:val="24"/>
        </w:rPr>
      </w:pPr>
      <w:r w:rsidRPr="002A55D1">
        <w:rPr>
          <w:rFonts w:ascii="Arial" w:hAnsi="Arial" w:cs="Arial"/>
          <w:sz w:val="24"/>
          <w:szCs w:val="24"/>
        </w:rPr>
        <w:t>Legend: *CVDII: cardiovascular II panel; **UniProt ID from UniProt Knowledgebase</w:t>
      </w:r>
    </w:p>
    <w:p w14:paraId="129176C9" w14:textId="77777777" w:rsidR="007925C2" w:rsidRDefault="007925C2" w:rsidP="00792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86C792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Supplemental Table 2. Clinical variables and their association with worsening kidney function</w:t>
      </w:r>
    </w:p>
    <w:p w14:paraId="5AA321FA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1084"/>
      </w:tblGrid>
      <w:tr w:rsidR="007925C2" w:rsidRPr="002A55D1" w14:paraId="399552F6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F5B4A10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Variable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352447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Beta coef. (95%CI)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BD70D1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79DBE2B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7925C2" w:rsidRPr="002A55D1" w14:paraId="509C4160" w14:textId="77777777" w:rsidTr="00FC0984">
        <w:trPr>
          <w:trHeight w:val="290"/>
        </w:trPr>
        <w:tc>
          <w:tcPr>
            <w:tcW w:w="3114" w:type="dxa"/>
            <w:shd w:val="clear" w:color="auto" w:fill="E2EFD9" w:themeFill="accent6" w:themeFillTint="33"/>
            <w:noWrap/>
            <w:vAlign w:val="bottom"/>
            <w:hideMark/>
          </w:tcPr>
          <w:p w14:paraId="309C6AF4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nemia</w:t>
            </w:r>
          </w:p>
        </w:tc>
        <w:tc>
          <w:tcPr>
            <w:tcW w:w="2693" w:type="dxa"/>
            <w:shd w:val="clear" w:color="auto" w:fill="E2EFD9" w:themeFill="accent6" w:themeFillTint="33"/>
            <w:noWrap/>
            <w:vAlign w:val="bottom"/>
            <w:hideMark/>
          </w:tcPr>
          <w:p w14:paraId="7BBFE655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1.39 (0.96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1.82)</w:t>
            </w:r>
          </w:p>
        </w:tc>
        <w:tc>
          <w:tcPr>
            <w:tcW w:w="851" w:type="dxa"/>
            <w:shd w:val="clear" w:color="auto" w:fill="E2EFD9" w:themeFill="accent6" w:themeFillTint="33"/>
            <w:noWrap/>
            <w:vAlign w:val="bottom"/>
            <w:hideMark/>
          </w:tcPr>
          <w:p w14:paraId="0BF446F7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1084" w:type="dxa"/>
            <w:shd w:val="clear" w:color="auto" w:fill="E2EFD9" w:themeFill="accent6" w:themeFillTint="33"/>
            <w:noWrap/>
            <w:vAlign w:val="bottom"/>
            <w:hideMark/>
          </w:tcPr>
          <w:p w14:paraId="35531D6A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2A55D1" w14:paraId="7F47AA5B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584DFDC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HFH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8CC88D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0.79 (0.37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F68398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02324CE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0.0002</w:t>
            </w:r>
          </w:p>
        </w:tc>
      </w:tr>
      <w:tr w:rsidR="007925C2" w:rsidRPr="002A55D1" w14:paraId="5F0C33E7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B5F55BF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Diuretic use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6987C9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0.74 (0.31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8AE630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5AD93CF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7925C2" w:rsidRPr="002A55D1" w14:paraId="018F4ECC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2301E99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eGFR &lt;60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B12D32F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 (-0.02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0.85)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3C98CD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BBECB70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</w:t>
            </w:r>
          </w:p>
        </w:tc>
      </w:tr>
      <w:tr w:rsidR="007925C2" w:rsidRPr="002A55D1" w14:paraId="3C3F296E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1CEAA0B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Hypertension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5E6235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 (-0.03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EA5428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BAB789E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0.065</w:t>
            </w:r>
          </w:p>
        </w:tc>
      </w:tr>
      <w:tr w:rsidR="007925C2" w:rsidRPr="002A55D1" w14:paraId="2D8637C1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E25273E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Alogliptin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5F5DE6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1.13 (-0.25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A21B5E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900C4AE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0.108</w:t>
            </w:r>
          </w:p>
        </w:tc>
      </w:tr>
      <w:tr w:rsidR="007925C2" w:rsidRPr="002A55D1" w14:paraId="04EEF96F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115BA5D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Insulin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9B2DB2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 (-0.08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34CA13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1390E87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0.111</w:t>
            </w:r>
          </w:p>
        </w:tc>
      </w:tr>
      <w:tr w:rsidR="007925C2" w:rsidRPr="002A55D1" w14:paraId="66BF752E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EE3C721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5B1DFA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(-0.13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99EA5E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0C0FD3A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0.183</w:t>
            </w:r>
          </w:p>
        </w:tc>
      </w:tr>
      <w:tr w:rsidR="007925C2" w:rsidRPr="002A55D1" w14:paraId="55E1D11F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9FF611E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Duration of diabetes &gt;7yr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3D9BF5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94DA9A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4492FC32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0.447</w:t>
            </w:r>
          </w:p>
        </w:tc>
      </w:tr>
      <w:tr w:rsidR="007925C2" w:rsidRPr="002A55D1" w14:paraId="37F0E982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3206CA0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Smoker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F41237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(-0.69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6B8486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C7D987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0.891</w:t>
            </w:r>
          </w:p>
        </w:tc>
      </w:tr>
      <w:tr w:rsidR="007925C2" w:rsidRPr="002A55D1" w14:paraId="02C324DA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03AF56C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Age &gt;65yr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E5F7DD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-0.32 (-0.74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62CBFF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638F95C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0.136</w:t>
            </w:r>
          </w:p>
        </w:tc>
      </w:tr>
      <w:tr w:rsidR="007925C2" w:rsidRPr="002A55D1" w14:paraId="7A825B1D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3697E5D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etformin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216DFC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-0.36 (-0.79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852FDF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-1.7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28A30E4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0.096</w:t>
            </w:r>
          </w:p>
        </w:tc>
      </w:tr>
      <w:tr w:rsidR="007925C2" w:rsidRPr="002A55D1" w14:paraId="4E65264F" w14:textId="77777777" w:rsidTr="00FC0984">
        <w:trPr>
          <w:trHeight w:val="29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5EE61E4" w14:textId="77777777" w:rsidR="007925C2" w:rsidRPr="002A55D1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tatin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2E597E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-0.71 (-1.28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C25BD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EB0C43D" w14:textId="77777777" w:rsidR="007925C2" w:rsidRPr="002A55D1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A55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0.014</w:t>
            </w:r>
          </w:p>
        </w:tc>
      </w:tr>
    </w:tbl>
    <w:p w14:paraId="197B8FD9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Legend: HFH, heart failure hospitalization; eGFR, estimated glomerular filtration rate.</w:t>
      </w:r>
    </w:p>
    <w:p w14:paraId="344A47EE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E2EFD9" w:themeFill="accent6" w:themeFillTint="33"/>
        </w:rPr>
        <w:t xml:space="preserve">Light </w:t>
      </w:r>
      <w:r w:rsidRPr="00AC6110">
        <w:rPr>
          <w:rFonts w:ascii="Arial" w:hAnsi="Arial" w:cs="Arial"/>
          <w:sz w:val="24"/>
          <w:szCs w:val="24"/>
          <w:shd w:val="clear" w:color="auto" w:fill="E2EFD9" w:themeFill="accent6" w:themeFillTint="33"/>
        </w:rPr>
        <w:t>Green</w:t>
      </w:r>
      <w:r>
        <w:rPr>
          <w:rFonts w:ascii="Arial" w:hAnsi="Arial" w:cs="Arial"/>
          <w:sz w:val="24"/>
          <w:szCs w:val="24"/>
        </w:rPr>
        <w:t xml:space="preserve">: variables with P-value </w:t>
      </w:r>
      <w:r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Arial" w:hAnsi="Arial" w:cs="Arial"/>
          <w:sz w:val="24"/>
          <w:szCs w:val="24"/>
        </w:rPr>
        <w:t>0.0001</w:t>
      </w:r>
    </w:p>
    <w:p w14:paraId="20B655F9" w14:textId="77777777" w:rsidR="007925C2" w:rsidRDefault="007925C2" w:rsidP="00792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E0CE323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Supplemental Table 3. Biomarkers associated with </w:t>
      </w:r>
      <w:r w:rsidRPr="009819F2">
        <w:rPr>
          <w:rFonts w:ascii="Arial" w:hAnsi="Arial" w:cs="Arial"/>
          <w:sz w:val="24"/>
          <w:szCs w:val="24"/>
        </w:rPr>
        <w:t>worsening kidney function ≥40% from baseline in a mixed random effects logistic regression model</w:t>
      </w:r>
    </w:p>
    <w:p w14:paraId="1F72799A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119"/>
        <w:gridCol w:w="708"/>
        <w:gridCol w:w="1134"/>
      </w:tblGrid>
      <w:tr w:rsidR="007925C2" w:rsidRPr="00AC6110" w14:paraId="5F508FE0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5AFD22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Biomarker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1DE76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Beta coef. (95%CI)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432DF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47248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7925C2" w:rsidRPr="00AC6110" w14:paraId="616F1747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30AC7FDC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kim1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64B1DB9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 (0.66-1.03)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1641D9F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7753B5B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7FE472C5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7DDCEAE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pgf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1F2CF0F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1.81 (1.31-2.32)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1A252B8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F0437F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4FEEF384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7A13E08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trailr2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679AA47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1.06 (0.76-1.36)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32A547D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09C1192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7A32E847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1D00DC9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tnfrsf11a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451AFA8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1.26 (0.89-1.63)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3708C71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6CA4E8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5C1AA682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0E05F33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154F5AF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2.07 (1.46-2.68)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2061B07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5EBB8CE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00208BA1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0572A278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tnfrsf10a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19CF95E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1.49 (1.03-1.95)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4BB5D31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970315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039C7D13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7B99507D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il4ra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43B1C3A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1.29 (0.88-1.69)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15AC73E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3E642C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519781C0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2576FEE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uNGAL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611D6B7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(0.22-0.44)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40B15B2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F02983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1F1CDC28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3C598D1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5285E21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1.82 (1.22-2.43)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753EDA6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5.9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074C8F2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036A8B00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3136B03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vsig2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1A1304F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 (0.56-1.24)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66B299E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CC602E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781571E9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29633746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5E4C3BB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1.02 (0.6-1.45)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2D9BB9A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4A2E94F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77D02913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69C001F6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ambp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0618203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2.19 (1.25-3.13)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6697F23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E34B9F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430521B0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07C4BC0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vegfd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216D672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1.21 (0.69-1.73)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7D1C0A0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37B8AE5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AC6110" w14:paraId="0130FB42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36EA2DDC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xcl1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50EE315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0.61 (0.31-0.9)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5CE8412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55177D5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0.0001</w:t>
            </w:r>
          </w:p>
        </w:tc>
      </w:tr>
      <w:tr w:rsidR="007925C2" w:rsidRPr="00AC6110" w14:paraId="0AB7788C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4F23B55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agrp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27F1BF4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 (0.34-0.98)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0044BE5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84719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0.0001</w:t>
            </w:r>
          </w:p>
        </w:tc>
      </w:tr>
      <w:tr w:rsidR="007925C2" w:rsidRPr="00AC6110" w14:paraId="27A4DF02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3B98452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bnp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5BA124F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(0.1-0.3)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5014A62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4336C80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0.0001</w:t>
            </w:r>
          </w:p>
        </w:tc>
      </w:tr>
      <w:tr w:rsidR="007925C2" w:rsidRPr="00AC6110" w14:paraId="4DF75EF4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7B0C0C1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1839C42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1.18 (0.61-1.75)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7B27ADC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3C42139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0.0001</w:t>
            </w:r>
          </w:p>
        </w:tc>
      </w:tr>
      <w:tr w:rsidR="007925C2" w:rsidRPr="00AC6110" w14:paraId="795A7E8F" w14:textId="77777777" w:rsidTr="00FC0984">
        <w:trPr>
          <w:trHeight w:val="290"/>
        </w:trPr>
        <w:tc>
          <w:tcPr>
            <w:tcW w:w="2405" w:type="dxa"/>
            <w:shd w:val="clear" w:color="000000" w:fill="E2EFDA"/>
            <w:noWrap/>
            <w:vAlign w:val="bottom"/>
            <w:hideMark/>
          </w:tcPr>
          <w:p w14:paraId="2602863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spon2</w:t>
            </w:r>
          </w:p>
        </w:tc>
        <w:tc>
          <w:tcPr>
            <w:tcW w:w="3119" w:type="dxa"/>
            <w:shd w:val="clear" w:color="000000" w:fill="E2EFDA"/>
            <w:noWrap/>
            <w:vAlign w:val="bottom"/>
            <w:hideMark/>
          </w:tcPr>
          <w:p w14:paraId="49E3C21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2.11 (1.02-3.21)</w:t>
            </w:r>
          </w:p>
        </w:tc>
        <w:tc>
          <w:tcPr>
            <w:tcW w:w="708" w:type="dxa"/>
            <w:shd w:val="clear" w:color="000000" w:fill="E2EFDA"/>
            <w:noWrap/>
            <w:vAlign w:val="bottom"/>
            <w:hideMark/>
          </w:tcPr>
          <w:p w14:paraId="4199216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2AA43A3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0.0001</w:t>
            </w:r>
          </w:p>
        </w:tc>
      </w:tr>
      <w:tr w:rsidR="007925C2" w:rsidRPr="00AC6110" w14:paraId="0A5CCBCF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FB63CB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mertk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433F2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0.86 (0.4-1.32)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DB51E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E1D95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0.0003</w:t>
            </w:r>
          </w:p>
        </w:tc>
      </w:tr>
      <w:tr w:rsidR="007925C2" w:rsidRPr="00AC6110" w14:paraId="7337E7B6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50383D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boc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E4A49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1.21 (0.55-1.88)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8A3EF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9F7AD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0.0003</w:t>
            </w:r>
          </w:p>
        </w:tc>
      </w:tr>
      <w:tr w:rsidR="007925C2" w:rsidRPr="00AC6110" w14:paraId="6C24E12A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2C1230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668E12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1.02 (0.46-1.57)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92CF2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16B7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0.0004</w:t>
            </w:r>
          </w:p>
        </w:tc>
      </w:tr>
      <w:tr w:rsidR="007925C2" w:rsidRPr="00AC6110" w14:paraId="5728265B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DDEF64A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9B580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1.22 (0.54-1.91)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8C50D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063B9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0.0004</w:t>
            </w:r>
          </w:p>
        </w:tc>
      </w:tr>
      <w:tr w:rsidR="007925C2" w:rsidRPr="00AC6110" w14:paraId="5973ADB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A54547D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3A1AA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(0.12-0.47)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1E1B7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07C0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7925C2" w:rsidRPr="00AC6110" w14:paraId="44A88B3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5DBA80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prelp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6CA2C5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1.43 (0.55-2.31)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142C5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5256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0.0014</w:t>
            </w:r>
          </w:p>
        </w:tc>
      </w:tr>
      <w:tr w:rsidR="007925C2" w:rsidRPr="00AC6110" w14:paraId="1658BADD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0F118D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v-gt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C53C15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 (0.15-0.6)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2DAF8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B498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0.0013</w:t>
            </w:r>
          </w:p>
        </w:tc>
      </w:tr>
      <w:tr w:rsidR="007925C2" w:rsidRPr="00AC6110" w14:paraId="49DDFE33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0577B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CD9F1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0.54 (0.19-0.88)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5DDEE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CDC5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0.0022</w:t>
            </w:r>
          </w:p>
        </w:tc>
      </w:tr>
      <w:tr w:rsidR="007925C2" w:rsidRPr="00AC6110" w14:paraId="0ECBCF3E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46DC96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dcn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D3B32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1.23 (0.45-2.02)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8CD75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2E7F0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</w:t>
            </w:r>
          </w:p>
        </w:tc>
      </w:tr>
      <w:tr w:rsidR="007925C2" w:rsidRPr="00AC6110" w14:paraId="33C5CD56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DA2AA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tnfrsf13b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A249A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 (0.23-1.06)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F0DD2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618F5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0.0022</w:t>
            </w:r>
          </w:p>
        </w:tc>
      </w:tr>
      <w:tr w:rsidR="007925C2" w:rsidRPr="00AC6110" w14:paraId="67C55D4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6631AF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ca5a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30E041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(0.1-0.47)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C0C7F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3489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0.0022</w:t>
            </w:r>
          </w:p>
        </w:tc>
      </w:tr>
      <w:tr w:rsidR="007925C2" w:rsidRPr="00AC6110" w14:paraId="4F89D093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997D65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uKIM1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105A86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(0.08-0.39)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1991F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018CF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0.0034</w:t>
            </w:r>
          </w:p>
        </w:tc>
      </w:tr>
      <w:tr w:rsidR="007925C2" w:rsidRPr="00AC6110" w14:paraId="0E6956CC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5136B78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50ED32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 (0.15-0.74)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C7630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FA21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0.0034</w:t>
            </w:r>
          </w:p>
        </w:tc>
      </w:tr>
      <w:tr w:rsidR="007925C2" w:rsidRPr="00AC6110" w14:paraId="6E3D0627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3383CF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5482C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 (0.22-1.14)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29D96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85CE0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0.0037</w:t>
            </w:r>
          </w:p>
        </w:tc>
      </w:tr>
      <w:tr w:rsidR="007925C2" w:rsidRPr="00AC6110" w14:paraId="6DE8DED6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62207DF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94B9A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 (0.12-0.68)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EA3D62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5B416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0.005</w:t>
            </w:r>
          </w:p>
        </w:tc>
      </w:tr>
      <w:tr w:rsidR="007925C2" w:rsidRPr="00AC6110" w14:paraId="6DAE0892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9B9B074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B31D9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 (0.16-0.93)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98326B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6FF8F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0.0051</w:t>
            </w:r>
          </w:p>
        </w:tc>
      </w:tr>
      <w:tr w:rsidR="007925C2" w:rsidRPr="00AC6110" w14:paraId="5BB82C4C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88BACC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ceacam8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16FD26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(0.07-0.52)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E805F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9F6A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0.0089</w:t>
            </w:r>
          </w:p>
        </w:tc>
      </w:tr>
      <w:tr w:rsidR="007925C2" w:rsidRPr="00AC6110" w14:paraId="5A1FC917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388525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CB178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 (0.09-0.61)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D51E2D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9362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0.0084</w:t>
            </w:r>
          </w:p>
        </w:tc>
      </w:tr>
      <w:tr w:rsidR="007925C2" w:rsidRPr="00AC6110" w14:paraId="33FCD7AA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0725D6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hoscar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7647C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 (0.28-2.03)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ABA34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4F2A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0.0097</w:t>
            </w:r>
          </w:p>
        </w:tc>
      </w:tr>
      <w:tr w:rsidR="007925C2" w:rsidRPr="00AC6110" w14:paraId="6FBEDB9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5EA720C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troponin 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E25EF4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(0.02-0.21)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5A5EF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A55E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0.0181</w:t>
            </w:r>
          </w:p>
        </w:tc>
      </w:tr>
      <w:tr w:rsidR="007925C2" w:rsidRPr="00AC6110" w14:paraId="7912EB53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FABA5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il17d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CBAC4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 (0.09-0.93)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9D896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ADB55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0.0172</w:t>
            </w:r>
          </w:p>
        </w:tc>
      </w:tr>
      <w:tr w:rsidR="007925C2" w:rsidRPr="00AC6110" w14:paraId="65C12809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DAC0B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ptx3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2120F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0.43 (0.08-0.78)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F9E1A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248D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0.0165</w:t>
            </w:r>
          </w:p>
        </w:tc>
      </w:tr>
      <w:tr w:rsidR="007925C2" w:rsidRPr="00AC6110" w14:paraId="34CFDB6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E29C97F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23DA0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 (0.06-0.59)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6F8CD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7BEA1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0.0153</w:t>
            </w:r>
          </w:p>
        </w:tc>
      </w:tr>
      <w:tr w:rsidR="007925C2" w:rsidRPr="00AC6110" w14:paraId="4FA4ACA0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520EBF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092BA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(0.04-0.51)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DBDBF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16A3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0.0205</w:t>
            </w:r>
          </w:p>
        </w:tc>
      </w:tr>
      <w:tr w:rsidR="007925C2" w:rsidRPr="00AC6110" w14:paraId="3E82B07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B7F5EA6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ccl3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5EEF0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(0.04-0.56)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05C38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AEAE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0.0232</w:t>
            </w:r>
          </w:p>
        </w:tc>
      </w:tr>
      <w:tr w:rsidR="007925C2" w:rsidRPr="00AC6110" w14:paraId="0507EF50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6B83AB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B2546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 (0.05-0.82)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5BE06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CE77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0.0257</w:t>
            </w:r>
          </w:p>
        </w:tc>
      </w:tr>
      <w:tr w:rsidR="007925C2" w:rsidRPr="00AC6110" w14:paraId="1B562FE5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C747CF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hsp27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EA223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0.35 (0.04-0.67)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2E4F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A0B7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0.0278</w:t>
            </w:r>
          </w:p>
        </w:tc>
      </w:tr>
      <w:tr w:rsidR="007925C2" w:rsidRPr="00AC6110" w14:paraId="75FC353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7813FF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ace2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A3F32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 (0.02-0.54)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B31C7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58F00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0.0355</w:t>
            </w:r>
          </w:p>
        </w:tc>
      </w:tr>
      <w:tr w:rsidR="007925C2" w:rsidRPr="00AC6110" w14:paraId="38A29815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92A3E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adm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A6807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(0.01-0.49)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9AAA1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B5CC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0.0415</w:t>
            </w:r>
          </w:p>
        </w:tc>
      </w:tr>
      <w:tr w:rsidR="007925C2" w:rsidRPr="00AC6110" w14:paraId="48819D60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0B11F0A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00B26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 (0.01-0.88)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C9D9B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2EE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0.0438</w:t>
            </w:r>
          </w:p>
        </w:tc>
      </w:tr>
      <w:tr w:rsidR="007925C2" w:rsidRPr="00AC6110" w14:paraId="4C5B7589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7F3B9A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idua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F1E579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(-0.02-0.64)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A14059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8413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0.0663</w:t>
            </w:r>
          </w:p>
        </w:tc>
      </w:tr>
      <w:tr w:rsidR="007925C2" w:rsidRPr="00AC6110" w14:paraId="348A30AD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B8E15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A96E8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(-0.01-0.26)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029D4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59151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0.0751</w:t>
            </w:r>
          </w:p>
        </w:tc>
      </w:tr>
      <w:tr w:rsidR="007925C2" w:rsidRPr="00AC6110" w14:paraId="651CB3B0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47A2E3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ctsl1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4BFE3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0.51 (-0.04-1.06)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64AF6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A662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0.071</w:t>
            </w:r>
          </w:p>
        </w:tc>
      </w:tr>
      <w:tr w:rsidR="007925C2" w:rsidRPr="00AC6110" w14:paraId="17D126C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9264D84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pappa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788DF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 (-0.06-0.58)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EBA58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3A3A0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0.1078</w:t>
            </w:r>
          </w:p>
        </w:tc>
      </w:tr>
      <w:tr w:rsidR="007925C2" w:rsidRPr="00AC6110" w14:paraId="2419A6D2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C8E938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A7F62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(-0.05-0.34)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9A930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07461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0.1414</w:t>
            </w:r>
          </w:p>
        </w:tc>
      </w:tr>
      <w:tr w:rsidR="007925C2" w:rsidRPr="00AC6110" w14:paraId="4E7667D5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21896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lox1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A1EA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(-0.06-0.4)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BB4EE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CF36C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0.1383</w:t>
            </w:r>
          </w:p>
        </w:tc>
      </w:tr>
      <w:tr w:rsidR="007925C2" w:rsidRPr="00AC6110" w14:paraId="02A3F89D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7A3EE8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CC0CA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(-0.11-0.71)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0ED36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1548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0.1533</w:t>
            </w:r>
          </w:p>
        </w:tc>
      </w:tr>
      <w:tr w:rsidR="007925C2" w:rsidRPr="00AC6110" w14:paraId="4B9F80C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855C66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tgm2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36AC3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(-0.07-0.4)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78BD4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03033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0.1678</w:t>
            </w:r>
          </w:p>
        </w:tc>
      </w:tr>
      <w:tr w:rsidR="007925C2" w:rsidRPr="00AC6110" w14:paraId="045717AF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11C567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72DFCF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(-0.03-0.17)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4E01C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A7AAF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0.183</w:t>
            </w:r>
          </w:p>
        </w:tc>
      </w:tr>
      <w:tr w:rsidR="007925C2" w:rsidRPr="00AC6110" w14:paraId="5E4DDA31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C34466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7DAF3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(-0.12-0.5)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B89E7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A4E76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0.2218</w:t>
            </w:r>
          </w:p>
        </w:tc>
      </w:tr>
      <w:tr w:rsidR="007925C2" w:rsidRPr="00AC6110" w14:paraId="77797FEE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B8752C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glo1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73FDF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(-0.08-0.32)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2E3A70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8C9D4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0.236</w:t>
            </w:r>
          </w:p>
        </w:tc>
      </w:tr>
      <w:tr w:rsidR="007925C2" w:rsidRPr="00AC6110" w14:paraId="104B02BF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B2DCBF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iggfcreceptoriib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F5A76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(-0.08-0.32)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2405D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01DB6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0.2382</w:t>
            </w:r>
          </w:p>
        </w:tc>
      </w:tr>
      <w:tr w:rsidR="007925C2" w:rsidRPr="00AC6110" w14:paraId="02D0D210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8B5045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bmp6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3739AB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0.16 (-0.13-0.45)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02A7D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EE6CC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0.2696</w:t>
            </w:r>
          </w:p>
        </w:tc>
      </w:tr>
      <w:tr w:rsidR="007925C2" w:rsidRPr="00AC6110" w14:paraId="3CF7C2D3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175E4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thpo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88483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 (-0.16-0.58)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47844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AB76C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0.2614</w:t>
            </w:r>
          </w:p>
        </w:tc>
      </w:tr>
      <w:tr w:rsidR="007925C2" w:rsidRPr="00AC6110" w14:paraId="13719B5A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F9E40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ADD66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 (-0.14-0.42)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0722E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D2F0E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0.3367</w:t>
            </w:r>
          </w:p>
        </w:tc>
      </w:tr>
      <w:tr w:rsidR="007925C2" w:rsidRPr="00AC6110" w14:paraId="4A59649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8618AB7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1338B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(-0.18-0.57)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74959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B56B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0.3099</w:t>
            </w:r>
          </w:p>
        </w:tc>
      </w:tr>
      <w:tr w:rsidR="007925C2" w:rsidRPr="00AC6110" w14:paraId="70251442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275001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pigr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D909F1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 (-0.7-1.99)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34D69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18CAB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0.3461</w:t>
            </w:r>
          </w:p>
        </w:tc>
      </w:tr>
      <w:tr w:rsidR="007925C2" w:rsidRPr="00AC6110" w14:paraId="42D53233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9872302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056E77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0.08 (-0.12-0.27)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FA444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1A2A4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0.429</w:t>
            </w:r>
          </w:p>
        </w:tc>
      </w:tr>
      <w:tr w:rsidR="007925C2" w:rsidRPr="00AC6110" w14:paraId="45EDF1EE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7F395CA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C60FE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(-0.08-0.2)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75C8FC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5432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0.4116</w:t>
            </w:r>
          </w:p>
        </w:tc>
      </w:tr>
      <w:tr w:rsidR="007925C2" w:rsidRPr="00AC6110" w14:paraId="6FAB44AB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4670B3B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thbs2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026B32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(-0.52-1.11)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B27A3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659A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0.4745</w:t>
            </w:r>
          </w:p>
        </w:tc>
      </w:tr>
      <w:tr w:rsidR="007925C2" w:rsidRPr="00AC6110" w14:paraId="1E871CF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87659DF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dkk1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F627C5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(-0.15-0.28)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4884D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1C521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0.5562</w:t>
            </w:r>
          </w:p>
        </w:tc>
      </w:tr>
      <w:tr w:rsidR="007925C2" w:rsidRPr="00AC6110" w14:paraId="30ADCA2F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06F284A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src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36982B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(-0.1-0.16)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C771A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60EE9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0.6677</w:t>
            </w:r>
          </w:p>
        </w:tc>
      </w:tr>
      <w:tr w:rsidR="007925C2" w:rsidRPr="00AC6110" w14:paraId="0BB2722B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63247D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gif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F9CF2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(-0.13-0.2)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8BF34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1309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0.6746</w:t>
            </w:r>
          </w:p>
        </w:tc>
      </w:tr>
      <w:tr w:rsidR="007925C2" w:rsidRPr="00AC6110" w14:paraId="62A17AA3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7D2968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sort1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E516F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(-0.4-0.54)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AE4FA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3932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0.7721</w:t>
            </w:r>
          </w:p>
        </w:tc>
      </w:tr>
      <w:tr w:rsidR="007925C2" w:rsidRPr="00AC6110" w14:paraId="09F9CDB1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7EAAB0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nemo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0B060B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(-0.12-0.16)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7B549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A598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0.738</w:t>
            </w:r>
          </w:p>
        </w:tc>
      </w:tr>
      <w:tr w:rsidR="007925C2" w:rsidRPr="00AC6110" w14:paraId="50B5129C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F54A88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stk4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D17FA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(-0.08-0.1)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1C2B1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AE45B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0.8733</w:t>
            </w:r>
          </w:p>
        </w:tc>
      </w:tr>
      <w:tr w:rsidR="007925C2" w:rsidRPr="00AC6110" w14:paraId="240E097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D97CD34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A8184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(-0.27-0.34)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B78A0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37C1A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0.8313</w:t>
            </w:r>
          </w:p>
        </w:tc>
      </w:tr>
      <w:tr w:rsidR="007925C2" w:rsidRPr="00AC6110" w14:paraId="6C60B7C9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8D676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il1rl2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C5BAF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 (-0.42-0.48)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A2143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F035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0.8948</w:t>
            </w:r>
          </w:p>
        </w:tc>
      </w:tr>
      <w:tr w:rsidR="007925C2" w:rsidRPr="00AC6110" w14:paraId="0241888D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5779248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ang1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733A7B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(-0.13-0.13)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B56C2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03AE4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0.9866</w:t>
            </w:r>
          </w:p>
        </w:tc>
      </w:tr>
      <w:tr w:rsidR="007925C2" w:rsidRPr="00AC6110" w14:paraId="0EF6EF4A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72049E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pdgfsubunitb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BF59F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(-0.12-0.13)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EA402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CDF1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0.9929</w:t>
            </w:r>
          </w:p>
        </w:tc>
      </w:tr>
      <w:tr w:rsidR="007925C2" w:rsidRPr="00AC6110" w14:paraId="63C74D6B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246A87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B910F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(-0.31-0.31)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CC3DE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08C6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0.9953</w:t>
            </w:r>
          </w:p>
        </w:tc>
      </w:tr>
      <w:tr w:rsidR="007925C2" w:rsidRPr="00AC6110" w14:paraId="15546ADA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FF1E154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5E3D17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(-0.12-0.12)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35A72A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D153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0.956</w:t>
            </w:r>
          </w:p>
        </w:tc>
      </w:tr>
      <w:tr w:rsidR="007925C2" w:rsidRPr="00AC6110" w14:paraId="7D714132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293EEA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387FF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(-0.26-0.24)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92497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1994E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0.9485</w:t>
            </w:r>
          </w:p>
        </w:tc>
      </w:tr>
      <w:tr w:rsidR="007925C2" w:rsidRPr="00AC6110" w14:paraId="044559EF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CDF03B0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29D5FC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-0.02 (-0.58-0.54)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6F9A2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7A7E1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0.9463</w:t>
            </w:r>
          </w:p>
        </w:tc>
      </w:tr>
      <w:tr w:rsidR="007925C2" w:rsidRPr="00AC6110" w14:paraId="4F3B17F5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397E429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haox1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18FDE5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 (-0.13-0.12)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D0FD8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9BEF6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0.9506</w:t>
            </w:r>
          </w:p>
        </w:tc>
      </w:tr>
      <w:tr w:rsidR="007925C2" w:rsidRPr="00AC6110" w14:paraId="57E6A534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912E2E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sod2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4987E88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-0.22 (-1.45-1.02)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3AF87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5B4EB0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0.7319</w:t>
            </w:r>
          </w:p>
        </w:tc>
      </w:tr>
      <w:tr w:rsidR="007925C2" w:rsidRPr="00AC6110" w14:paraId="31EBB33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65CB1FA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itgb1bp2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24A7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-0.01 (-0.1-0.07)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481C7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95CD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0.7759</w:t>
            </w:r>
          </w:p>
        </w:tc>
      </w:tr>
      <w:tr w:rsidR="007925C2" w:rsidRPr="00AC6110" w14:paraId="255D1886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A4742A3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hbegf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D4322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-0.04 (-0.25-0.16)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94817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8A69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0.6745</w:t>
            </w:r>
          </w:p>
        </w:tc>
      </w:tr>
      <w:tr w:rsidR="007925C2" w:rsidRPr="00AC6110" w14:paraId="0AB3B3D5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F82A2C5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decr1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AB547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-0.05 (-0.18-0.08)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D3CDC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89BA0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0.4748</w:t>
            </w:r>
          </w:p>
        </w:tc>
      </w:tr>
      <w:tr w:rsidR="007925C2" w:rsidRPr="00AC6110" w14:paraId="2B51ABD9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B06B8D0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tie2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ECD38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-0.26 (-0.9-0.38)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77B1B2A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CDD42E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0.4195</w:t>
            </w:r>
          </w:p>
        </w:tc>
      </w:tr>
      <w:tr w:rsidR="007925C2" w:rsidRPr="00AC6110" w14:paraId="374640AC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3A7414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serpina12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88411B6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(-0.2-0.08)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A8431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1B5B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0.3957</w:t>
            </w:r>
          </w:p>
        </w:tc>
      </w:tr>
      <w:tr w:rsidR="007925C2" w:rsidRPr="00AC6110" w14:paraId="3BE8EEA8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D2BC99F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psgl1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E2A90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-0.34 (-0.94-0.27)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7AA02C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5F87C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0.2742</w:t>
            </w:r>
          </w:p>
        </w:tc>
      </w:tr>
      <w:tr w:rsidR="007925C2" w:rsidRPr="00AC6110" w14:paraId="41F2F4EF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2186531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lep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CEEF18D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-0.11 (-0.3-0.09)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B585A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D5A39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0.289</w:t>
            </w:r>
          </w:p>
        </w:tc>
      </w:tr>
      <w:tr w:rsidR="007925C2" w:rsidRPr="00AC6110" w14:paraId="737C808C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AB5D80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parp1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2EC7D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 (-0.28-0.07)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B4B8B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E9D1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0.2508</w:t>
            </w:r>
          </w:p>
        </w:tc>
      </w:tr>
      <w:tr w:rsidR="007925C2" w:rsidRPr="00AC6110" w14:paraId="4F46D3D1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A5C5FDE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ctrc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4D6756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(-0.35-0.08)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63D621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1A694F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0.2115</w:t>
            </w:r>
          </w:p>
        </w:tc>
      </w:tr>
      <w:tr w:rsidR="007925C2" w:rsidRPr="00AC6110" w14:paraId="54888AF5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38DAC8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F2E0D0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(-0.2-0.04)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B6FF24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66DF13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0.2024</w:t>
            </w:r>
          </w:p>
        </w:tc>
      </w:tr>
      <w:tr w:rsidR="007925C2" w:rsidRPr="00AC6110" w14:paraId="4E736232" w14:textId="77777777" w:rsidTr="00FC0984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547B58B" w14:textId="77777777" w:rsidR="007925C2" w:rsidRPr="00AC6110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adamts13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0C557B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-0.59 (-1.35-0.17)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385489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0FC132" w14:textId="77777777" w:rsidR="007925C2" w:rsidRPr="00AC6110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611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0.1307</w:t>
            </w:r>
          </w:p>
        </w:tc>
      </w:tr>
    </w:tbl>
    <w:p w14:paraId="3B8AF97F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Caption: Models adjusted on all variables depicted in the Supplemental Table 2 plus visit by treatment interaction.</w:t>
      </w:r>
    </w:p>
    <w:p w14:paraId="5D92551A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E2EFD9" w:themeFill="accent6" w:themeFillTint="33"/>
        </w:rPr>
        <w:t xml:space="preserve">Light </w:t>
      </w:r>
      <w:r w:rsidRPr="00AC6110">
        <w:rPr>
          <w:rFonts w:ascii="Arial" w:hAnsi="Arial" w:cs="Arial"/>
          <w:sz w:val="24"/>
          <w:szCs w:val="24"/>
          <w:shd w:val="clear" w:color="auto" w:fill="E2EFD9" w:themeFill="accent6" w:themeFillTint="33"/>
        </w:rPr>
        <w:t>Green</w:t>
      </w:r>
      <w:r>
        <w:rPr>
          <w:rFonts w:ascii="Arial" w:hAnsi="Arial" w:cs="Arial"/>
          <w:sz w:val="24"/>
          <w:szCs w:val="24"/>
        </w:rPr>
        <w:t xml:space="preserve">: variables with P-value </w:t>
      </w:r>
      <w:r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Arial" w:hAnsi="Arial" w:cs="Arial"/>
          <w:sz w:val="24"/>
          <w:szCs w:val="24"/>
        </w:rPr>
        <w:t>0.0001</w:t>
      </w:r>
    </w:p>
    <w:p w14:paraId="51D7A9B9" w14:textId="77777777" w:rsidR="007925C2" w:rsidRDefault="007925C2" w:rsidP="00792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9711E5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Supplemental Table 4. Biomarkers associated with eGFR slope</w:t>
      </w:r>
      <w:r w:rsidRPr="009819F2">
        <w:rPr>
          <w:rFonts w:ascii="Arial" w:hAnsi="Arial" w:cs="Arial"/>
          <w:sz w:val="24"/>
          <w:szCs w:val="24"/>
        </w:rPr>
        <w:t xml:space="preserve"> in a mixed random effects l</w:t>
      </w:r>
      <w:r>
        <w:rPr>
          <w:rFonts w:ascii="Arial" w:hAnsi="Arial" w:cs="Arial"/>
          <w:sz w:val="24"/>
          <w:szCs w:val="24"/>
        </w:rPr>
        <w:t>inear</w:t>
      </w:r>
      <w:r w:rsidRPr="009819F2">
        <w:rPr>
          <w:rFonts w:ascii="Arial" w:hAnsi="Arial" w:cs="Arial"/>
          <w:sz w:val="24"/>
          <w:szCs w:val="24"/>
        </w:rPr>
        <w:t xml:space="preserve"> regression model</w:t>
      </w:r>
    </w:p>
    <w:p w14:paraId="1396696B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693"/>
        <w:gridCol w:w="1134"/>
        <w:gridCol w:w="1276"/>
      </w:tblGrid>
      <w:tr w:rsidR="007925C2" w:rsidRPr="009819F2" w14:paraId="624DF6B4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56DE9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Biomarker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A589C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Beta coef. (95%CI)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3E2C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092D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7925C2" w:rsidRPr="009819F2" w14:paraId="1E25A78C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63FE44D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pgf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2CA4943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-4.77 (-5.4--4.15)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40D7228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-15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18555EE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4E33AB0B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2599561D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kim1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06896F7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-1.35 (-1.58--1.12)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6186661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-11.5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7C07B18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0E50AB3B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2F3594A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tnfrsf11a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35945B0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-2.54 (-3--2.08)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1773FFC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-10.8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5827EA3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1E896984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47C59DD9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0345562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-3.71 (-4.39--3.02)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1606616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-10.6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0DD4248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78AE472E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18A1C21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trailr2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109F139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-2.62 (-3.12--2.12)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41BE722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-10.2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422DF8C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4952EC0C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50ED9BD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spon2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4680186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-5.85 (-7.02--4.69)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3B3572C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-9.9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0C80EEB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7973E030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0D36751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7D366F9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-3.61 (-4.35--2.87)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2C648A5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-9.6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281CF1C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5E733180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6D6C988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7A24866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-2.34 (-2.83--1.85)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6645E88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-9.4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22F6504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5528803D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043ED6B1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il4ra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79BEF9F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-2.59 (-3.16--2.02)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2E87BB3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-8.9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2826020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1B0128D1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0DCC78C2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ambp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784160B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-4.82 (-5.93--3.7)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7F28868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-8.5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50BDC37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3528F475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16879951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tnfrsf10a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6B11858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-2.45 (-3.04--1.86)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1A3C625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-8.1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199646D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7F77676D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7F370F7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prss8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7E59DFD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-3.19 (-3.96--2.42)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58EDF6A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-8.1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3C1B542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2CA93001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22C7C0F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vsig2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644209F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-1.52 (-1.93--1.11)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5484FA7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-7.3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0C8A31E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2BC4AF86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71A35BF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bnp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230C2F7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-0.45 (-0.57--0.33)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25865B3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-7.2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2E6675D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70FB1572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338E746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vegfd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7B14939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-1.67 (-2.17--1.18)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5F700C6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-6.6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6899D7D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2D8CFDD3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6B72A049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mmp7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277C03B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-0.67 (-0.88--0.46)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5BA6317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-6.4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11C42A0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6469DCDF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14F252B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boc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2F5CA9E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-2.35 (-3.08--1.62)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0EFA25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-6.3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5433DB1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1723456B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4C4B421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7E330F1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-2.16 (-2.83--1.48)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07D7FCE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-6.3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040D8E9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0D4314A0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3F2ACD3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gal9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680EE14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-2.12 (-2.8--1.44)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DE4A8F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-6.1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683325E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4ECCD82E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617AE69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mertk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42ECE5A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-1.71 (-2.26--1.16)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53222D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-6.1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3F7035C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0E8152FD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238E4D5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fabp2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2539699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-0.86 (-1.15--0.57)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2694395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-5.8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1F68B1F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36C4800D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1259751A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scf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0CEE1AF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-1.46 (-1.96--0.96)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258D829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-5.7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40D7EDA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61C8C304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2B71338A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prss27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30D2ED2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-1.19 (-1.6--0.77)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26E1D27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-5.6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405396B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1597DA18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6DEE4B90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mmp12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69D5CEB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-0.91 (-1.23--0.59)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4A6848F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-5.5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1DC47A6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0EFCCE32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7D96920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dcn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146DD39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-2.51 (-3.45--1.57)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545A293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-5.2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21ECA82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78C3F9FE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137F13B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agrp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0D23BB6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-1.04 (-1.44--0.65)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2EDA390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-5.2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04CAF27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43425893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115A8BC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il17d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59B0E03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-1.55 (-2.15--0.95)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71960A5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-5.1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2417E1E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0D3231E3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634CCA5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pdl2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13FAEAE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-1.2 (-1.69--0.72)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1C13945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-4.9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362D917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7DEF4557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59B0990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prelp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66EB409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-1.72 (-2.48--0.96)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A18B5C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-4.4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510312A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6D0C062A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5F440F0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xcl1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5101FD5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-0.73 (-1.06--0.4)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54603B4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-4.4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0AD01D9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3360D520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0155711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adm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45DF841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-0.51 (-0.75--0.28)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2ADB94A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-4.2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44E2298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2324FB7B" w14:textId="77777777" w:rsidTr="00FC0984">
        <w:trPr>
          <w:trHeight w:val="290"/>
        </w:trPr>
        <w:tc>
          <w:tcPr>
            <w:tcW w:w="2603" w:type="dxa"/>
            <w:shd w:val="clear" w:color="000000" w:fill="A9D08E"/>
            <w:noWrap/>
            <w:vAlign w:val="bottom"/>
            <w:hideMark/>
          </w:tcPr>
          <w:p w14:paraId="24DCEA5E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uNGAL</w:t>
            </w:r>
          </w:p>
        </w:tc>
        <w:tc>
          <w:tcPr>
            <w:tcW w:w="2693" w:type="dxa"/>
            <w:shd w:val="clear" w:color="000000" w:fill="A9D08E"/>
            <w:noWrap/>
            <w:vAlign w:val="bottom"/>
            <w:hideMark/>
          </w:tcPr>
          <w:p w14:paraId="4A17E56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(-0.44--0.16)</w:t>
            </w:r>
          </w:p>
        </w:tc>
        <w:tc>
          <w:tcPr>
            <w:tcW w:w="1134" w:type="dxa"/>
            <w:shd w:val="clear" w:color="000000" w:fill="A9D08E"/>
            <w:noWrap/>
            <w:vAlign w:val="bottom"/>
            <w:hideMark/>
          </w:tcPr>
          <w:p w14:paraId="11C85E5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-4.1</w:t>
            </w:r>
          </w:p>
        </w:tc>
        <w:tc>
          <w:tcPr>
            <w:tcW w:w="1276" w:type="dxa"/>
            <w:shd w:val="clear" w:color="000000" w:fill="A9D08E"/>
            <w:noWrap/>
            <w:vAlign w:val="bottom"/>
            <w:hideMark/>
          </w:tcPr>
          <w:p w14:paraId="4ED6D7E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02459E82" w14:textId="77777777" w:rsidTr="00FC0984">
        <w:trPr>
          <w:trHeight w:val="290"/>
        </w:trPr>
        <w:tc>
          <w:tcPr>
            <w:tcW w:w="2603" w:type="dxa"/>
            <w:shd w:val="clear" w:color="000000" w:fill="E2EFDA"/>
            <w:noWrap/>
            <w:vAlign w:val="bottom"/>
            <w:hideMark/>
          </w:tcPr>
          <w:p w14:paraId="5CD05342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Troponin i</w:t>
            </w:r>
          </w:p>
        </w:tc>
        <w:tc>
          <w:tcPr>
            <w:tcW w:w="2693" w:type="dxa"/>
            <w:shd w:val="clear" w:color="000000" w:fill="E2EFDA"/>
            <w:noWrap/>
            <w:vAlign w:val="bottom"/>
            <w:hideMark/>
          </w:tcPr>
          <w:p w14:paraId="3F16DFF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(-0.36--0.12)</w:t>
            </w:r>
          </w:p>
        </w:tc>
        <w:tc>
          <w:tcPr>
            <w:tcW w:w="1134" w:type="dxa"/>
            <w:shd w:val="clear" w:color="000000" w:fill="E2EFDA"/>
            <w:noWrap/>
            <w:vAlign w:val="bottom"/>
            <w:hideMark/>
          </w:tcPr>
          <w:p w14:paraId="6B9A200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-4</w:t>
            </w:r>
          </w:p>
        </w:tc>
        <w:tc>
          <w:tcPr>
            <w:tcW w:w="1276" w:type="dxa"/>
            <w:shd w:val="clear" w:color="000000" w:fill="E2EFDA"/>
            <w:noWrap/>
            <w:vAlign w:val="bottom"/>
            <w:hideMark/>
          </w:tcPr>
          <w:p w14:paraId="12CA9F1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0.0001</w:t>
            </w:r>
          </w:p>
        </w:tc>
      </w:tr>
      <w:tr w:rsidR="007925C2" w:rsidRPr="009819F2" w14:paraId="5704A770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3DE855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lpl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AE499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-0.68 (-1.03--0.32)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497D9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501D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0.0002</w:t>
            </w:r>
          </w:p>
        </w:tc>
      </w:tr>
      <w:tr w:rsidR="007925C2" w:rsidRPr="009819F2" w14:paraId="4C3E4A05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8986A2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ctsl1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2D145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-1.26 (-1.92--0.6)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71191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DCE4B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0.0002</w:t>
            </w:r>
          </w:p>
        </w:tc>
      </w:tr>
      <w:tr w:rsidR="007925C2" w:rsidRPr="009819F2" w14:paraId="4A591204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CAA74FE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pigr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56D93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-2.84 (-4.34--1.34)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D7DB8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D03D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0.0002</w:t>
            </w:r>
          </w:p>
        </w:tc>
      </w:tr>
      <w:tr w:rsidR="007925C2" w:rsidRPr="009819F2" w14:paraId="6EDC52E9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615053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76AA3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 (-0.46--0.14)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6CA42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2FBA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0.0003</w:t>
            </w:r>
          </w:p>
        </w:tc>
      </w:tr>
      <w:tr w:rsidR="007925C2" w:rsidRPr="009819F2" w14:paraId="119F450D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565A56A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v</w:t>
            </w: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-</w:t>
            </w: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7953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-0.51 (-0.78--0.23)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46AA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2C2BF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0.0003</w:t>
            </w:r>
          </w:p>
        </w:tc>
      </w:tr>
      <w:tr w:rsidR="007925C2" w:rsidRPr="009819F2" w14:paraId="7AB9D67E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28BE8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22A48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 (-0.93--0.27)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0E943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585B7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0.0004</w:t>
            </w:r>
          </w:p>
        </w:tc>
      </w:tr>
      <w:tr w:rsidR="007925C2" w:rsidRPr="009819F2" w14:paraId="575B572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66A00D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hoscar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16EB5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 (-1.65--0.34)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0240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83FBA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0.0029</w:t>
            </w:r>
          </w:p>
        </w:tc>
      </w:tr>
      <w:tr w:rsidR="007925C2" w:rsidRPr="009819F2" w14:paraId="2650AE39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2BEA5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CA87D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-0.47 (-0.79--0.15)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91FD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D7367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0.0039</w:t>
            </w:r>
          </w:p>
        </w:tc>
      </w:tr>
      <w:tr w:rsidR="007925C2" w:rsidRPr="009819F2" w14:paraId="72C2A43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0388F6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gdf2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E171C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-0.54 (-0.91--0.17)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D79F1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F007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0.0041</w:t>
            </w:r>
          </w:p>
        </w:tc>
      </w:tr>
      <w:tr w:rsidR="007925C2" w:rsidRPr="009819F2" w14:paraId="491806F3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023700F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ca5a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8EB66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-0.34 (-0.57--0.1)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F88E2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1FD8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0.0059</w:t>
            </w:r>
          </w:p>
        </w:tc>
      </w:tr>
      <w:tr w:rsidR="007925C2" w:rsidRPr="009819F2" w14:paraId="50F596E9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9CF6920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ace2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00CA1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-0.44 (-0.76--0.12)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55A98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64DD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0.0076</w:t>
            </w:r>
          </w:p>
        </w:tc>
      </w:tr>
      <w:tr w:rsidR="007925C2" w:rsidRPr="009819F2" w14:paraId="541AAF6D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8AB461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tnfrsf13b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AC5A8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-0.69 (-1.2--0.18)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9272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FF317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0.0076</w:t>
            </w:r>
          </w:p>
        </w:tc>
      </w:tr>
      <w:tr w:rsidR="007925C2" w:rsidRPr="009819F2" w14:paraId="6CE11BE3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EC8BDB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lep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22FC8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-0.31 (-0.55--0.07)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DD7B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88CB0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0.0124</w:t>
            </w:r>
          </w:p>
        </w:tc>
      </w:tr>
      <w:tr w:rsidR="007925C2" w:rsidRPr="009819F2" w14:paraId="389CC39E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2F7BF97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ho1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7DBB8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 (-0.82-0.02)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90025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B5697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0.059</w:t>
            </w:r>
          </w:p>
        </w:tc>
      </w:tr>
      <w:tr w:rsidR="007925C2" w:rsidRPr="009819F2" w14:paraId="6D36E157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1094AC1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fgf23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85BD7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-0.23 (-0.49-0.04)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2085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705D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0.0945</w:t>
            </w:r>
          </w:p>
        </w:tc>
      </w:tr>
      <w:tr w:rsidR="007925C2" w:rsidRPr="009819F2" w14:paraId="7C4F6605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D6FC33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thbs2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A06F2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-0.71 (-1.67-0.24)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D49C6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1240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0.143</w:t>
            </w:r>
          </w:p>
        </w:tc>
      </w:tr>
      <w:tr w:rsidR="007925C2" w:rsidRPr="009819F2" w14:paraId="4F8DDF62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D09D35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ctrc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FD7E7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(-0.44-0.08)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E91DC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83BE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0.1706</w:t>
            </w:r>
          </w:p>
        </w:tc>
      </w:tr>
      <w:tr w:rsidR="007925C2" w:rsidRPr="009819F2" w14:paraId="7BE16677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BF98B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slamf7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53078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-0.24 (-0.57-0.1)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414A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A9A30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0.1718</w:t>
            </w:r>
          </w:p>
        </w:tc>
      </w:tr>
      <w:tr w:rsidR="007925C2" w:rsidRPr="009819F2" w14:paraId="20602565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124D25A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A6888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-0.13 (-0.41-0.14)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1A2D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0606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0.3401</w:t>
            </w:r>
          </w:p>
        </w:tc>
      </w:tr>
      <w:tr w:rsidR="007925C2" w:rsidRPr="009819F2" w14:paraId="2CCB1348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387477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CD8DC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-0.18 (-0.55-0.19)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4D43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0D784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0.3469</w:t>
            </w:r>
          </w:p>
        </w:tc>
      </w:tr>
      <w:tr w:rsidR="007925C2" w:rsidRPr="009819F2" w14:paraId="7196A5F1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5AF7785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pappa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88CBE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-0.16 (-0.55-0.22)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04668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DDB5D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0.4084</w:t>
            </w:r>
          </w:p>
        </w:tc>
      </w:tr>
      <w:tr w:rsidR="007925C2" w:rsidRPr="009819F2" w14:paraId="49EE8FFC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68F36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uKIM1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4EA32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(-0.24-0.11)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D5651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92C72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0.4573</w:t>
            </w:r>
          </w:p>
        </w:tc>
      </w:tr>
      <w:tr w:rsidR="007925C2" w:rsidRPr="009819F2" w14:paraId="4D8F62FC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016A391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8DD68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-0.09 (-0.34-0.16)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BE59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4997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0.476</w:t>
            </w:r>
          </w:p>
        </w:tc>
      </w:tr>
      <w:tr w:rsidR="007925C2" w:rsidRPr="009819F2" w14:paraId="642B16B8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0D53CB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iggfcreceptoriib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86B97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-0.08 (-0.31-0.15)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57ED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5FE6E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0.5002</w:t>
            </w:r>
          </w:p>
        </w:tc>
      </w:tr>
      <w:tr w:rsidR="007925C2" w:rsidRPr="009819F2" w14:paraId="74D58C81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4137E2A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thpo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DBEB9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-0.14 (-0.56-0.29)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B0ED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A57DB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0.5252</w:t>
            </w:r>
          </w:p>
        </w:tc>
      </w:tr>
      <w:tr w:rsidR="007925C2" w:rsidRPr="009819F2" w14:paraId="17DF274E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F7C30C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il27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A67AB7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-0.12 (-0.64-0.4)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8D88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7A20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0.6453</w:t>
            </w:r>
          </w:p>
        </w:tc>
      </w:tr>
      <w:tr w:rsidR="007925C2" w:rsidRPr="009819F2" w14:paraId="254D15E0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F3A97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bmp6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B9E53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-0.06 (-0.36-0.25)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A7F4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110DD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0.7195</w:t>
            </w:r>
          </w:p>
        </w:tc>
      </w:tr>
      <w:tr w:rsidR="007925C2" w:rsidRPr="009819F2" w14:paraId="7C6EE97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94CF64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ceacam8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90318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(-0.31-0.25)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C98D1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6A54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0.8334</w:t>
            </w:r>
          </w:p>
        </w:tc>
      </w:tr>
      <w:tr w:rsidR="007925C2" w:rsidRPr="009819F2" w14:paraId="2F563C71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600145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18FC7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-0.07 (-0.76-0.61)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991C5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0422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0.8364</w:t>
            </w:r>
          </w:p>
        </w:tc>
      </w:tr>
      <w:tr w:rsidR="007925C2" w:rsidRPr="009819F2" w14:paraId="277E630A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A597AF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fs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CF2D3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-0.03 (-0.47-0.41)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07A9B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06DDF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0.8865</w:t>
            </w:r>
          </w:p>
        </w:tc>
      </w:tr>
      <w:tr w:rsidR="007925C2" w:rsidRPr="009819F2" w14:paraId="1511CBA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AA3859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serpina12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B406D4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0.02 (-0.15-0.18)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CE01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D74A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0.8366</w:t>
            </w:r>
          </w:p>
        </w:tc>
      </w:tr>
      <w:tr w:rsidR="007925C2" w:rsidRPr="009819F2" w14:paraId="258B46AD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6BF292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9A825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 (-0.11-0.13)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869D1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56D9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0.8484</w:t>
            </w:r>
          </w:p>
        </w:tc>
      </w:tr>
      <w:tr w:rsidR="007925C2" w:rsidRPr="009819F2" w14:paraId="22C48044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B23337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adamts13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7B17A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(-0.61-0.97)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483CF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77F8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0.6576</w:t>
            </w:r>
          </w:p>
        </w:tc>
      </w:tr>
      <w:tr w:rsidR="007925C2" w:rsidRPr="009819F2" w14:paraId="358A20D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7796DD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ren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77D9B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(-0.21-0.32)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E786E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E8AA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0.6814</w:t>
            </w:r>
          </w:p>
        </w:tc>
      </w:tr>
      <w:tr w:rsidR="007925C2" w:rsidRPr="009819F2" w14:paraId="081B9878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F1B328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idua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6E04A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(-0.31-0.46)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B5BA4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B7614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0.7057</w:t>
            </w:r>
          </w:p>
        </w:tc>
      </w:tr>
      <w:tr w:rsidR="007925C2" w:rsidRPr="009819F2" w14:paraId="420B87A5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5B4E57F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hsp27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D511E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 (-0.27-0.39)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D944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CF3AB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0.7197</w:t>
            </w:r>
          </w:p>
        </w:tc>
      </w:tr>
      <w:tr w:rsidR="007925C2" w:rsidRPr="009819F2" w14:paraId="5A25C138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F5F9BC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gif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E8358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0.07 (-0.12-0.27)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59544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030D6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0.4775</w:t>
            </w:r>
          </w:p>
        </w:tc>
      </w:tr>
      <w:tr w:rsidR="007925C2" w:rsidRPr="009819F2" w14:paraId="7A9C1334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5725FE6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ptx3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FD6039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(-0.25-0.59)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54E6F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D582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0.4406</w:t>
            </w:r>
          </w:p>
        </w:tc>
      </w:tr>
      <w:tr w:rsidR="007925C2" w:rsidRPr="009819F2" w14:paraId="571D61E7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099AAD3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il1rl2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3B411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(-0.29-0.78)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3CBA1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AE63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0.3651</w:t>
            </w:r>
          </w:p>
        </w:tc>
      </w:tr>
      <w:tr w:rsidR="007925C2" w:rsidRPr="009819F2" w14:paraId="6AE60A1F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D41CA0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dkk1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F0BA6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(-0.13-0.35)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CA47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AD496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0.3724</w:t>
            </w:r>
          </w:p>
        </w:tc>
      </w:tr>
      <w:tr w:rsidR="007925C2" w:rsidRPr="009819F2" w14:paraId="04E7828F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61F4452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sort1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8CB76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0.29 (-0.23-0.82)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504C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74DA4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0.277</w:t>
            </w:r>
          </w:p>
        </w:tc>
      </w:tr>
      <w:tr w:rsidR="007925C2" w:rsidRPr="009819F2" w14:paraId="6E7D3B9C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0885F79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lox1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C36F4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(-0.12-0.41)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91248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417A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0.2855</w:t>
            </w:r>
          </w:p>
        </w:tc>
      </w:tr>
      <w:tr w:rsidR="007925C2" w:rsidRPr="009819F2" w14:paraId="7BC7D291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564C1DD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il1ra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6E0E3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(-0.14-0.47)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24CA3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DB50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0.2875</w:t>
            </w:r>
          </w:p>
        </w:tc>
      </w:tr>
      <w:tr w:rsidR="007925C2" w:rsidRPr="009819F2" w14:paraId="4422DF5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BE607E0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tgm2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C8F85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0.17 (-0.1-0.45)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EAEA0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10E0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0.2175</w:t>
            </w:r>
          </w:p>
        </w:tc>
      </w:tr>
      <w:tr w:rsidR="007925C2" w:rsidRPr="009819F2" w14:paraId="7D167203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8DF793C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haox1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3A97B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0.11 (-0.05-0.26)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DBF63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0890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0.1822</w:t>
            </w:r>
          </w:p>
        </w:tc>
      </w:tr>
      <w:tr w:rsidR="007925C2" w:rsidRPr="009819F2" w14:paraId="3126BFE9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120E96E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ang1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A8030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 (-0.02-0.27)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98DEB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650C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0.1004</w:t>
            </w:r>
          </w:p>
        </w:tc>
      </w:tr>
      <w:tr w:rsidR="007925C2" w:rsidRPr="009819F2" w14:paraId="157C351D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69D15A7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tie2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54708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0.65 (-0.13-1.44)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6CA74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950C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0.1041</w:t>
            </w:r>
          </w:p>
        </w:tc>
      </w:tr>
      <w:tr w:rsidR="007925C2" w:rsidRPr="009819F2" w14:paraId="43E8FA72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90E5F2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psgl1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64DE7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0.62 (-0.13-1.37)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B754C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BE5B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0.1047</w:t>
            </w:r>
          </w:p>
        </w:tc>
      </w:tr>
      <w:tr w:rsidR="007925C2" w:rsidRPr="009819F2" w14:paraId="509CD9B5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BDCB437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ccl17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FA82C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(-0.03-0.29)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84CE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2C469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0.1211</w:t>
            </w:r>
          </w:p>
        </w:tc>
      </w:tr>
      <w:tr w:rsidR="007925C2" w:rsidRPr="009819F2" w14:paraId="0499D482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C58E034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pdgfsubunitb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9DF07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0.13 (-0.01-0.27)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202E8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A5A43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0.0691</w:t>
            </w:r>
          </w:p>
        </w:tc>
      </w:tr>
      <w:tr w:rsidR="007925C2" w:rsidRPr="009819F2" w14:paraId="257228C5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1C7A42BD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sod2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5F196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1.53 (-0.02-3.07)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DC4C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3E48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0.0532</w:t>
            </w:r>
          </w:p>
        </w:tc>
      </w:tr>
      <w:tr w:rsidR="007925C2" w:rsidRPr="009819F2" w14:paraId="77296A1D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792C35E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src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5DB0A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0.15 (0-0.3)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F101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2A4F1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0.0563</w:t>
            </w:r>
          </w:p>
        </w:tc>
      </w:tr>
      <w:tr w:rsidR="007925C2" w:rsidRPr="009819F2" w14:paraId="050831FE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0AD8DA4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glo1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3B172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(0.01-0.48)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F538C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0B1F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0.0388</w:t>
            </w:r>
          </w:p>
        </w:tc>
      </w:tr>
      <w:tr w:rsidR="007925C2" w:rsidRPr="009819F2" w14:paraId="133824A6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672880F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parp1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2DA766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(0.05-0.42)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DF84E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2BB7D4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0.0113</w:t>
            </w:r>
          </w:p>
        </w:tc>
      </w:tr>
      <w:tr w:rsidR="007925C2" w:rsidRPr="009819F2" w14:paraId="30F1A51E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BE2A59B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cxcl1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0F81913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0.18 (0.04-0.33)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E6F226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E48C9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0.0117</w:t>
            </w:r>
          </w:p>
        </w:tc>
      </w:tr>
      <w:tr w:rsidR="007925C2" w:rsidRPr="009819F2" w14:paraId="01AB4746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1582ED7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lastRenderedPageBreak/>
              <w:t>hbegf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09B7C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 (0.08-0.53)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DB7C85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44DBA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0.0089</w:t>
            </w:r>
          </w:p>
        </w:tc>
      </w:tr>
      <w:tr w:rsidR="007925C2" w:rsidRPr="009819F2" w14:paraId="7B404C07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22DA0559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nemo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10BF4AA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0.25 (0.1-0.41)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B5D34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7658F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0.0015</w:t>
            </w:r>
          </w:p>
        </w:tc>
      </w:tr>
      <w:tr w:rsidR="007925C2" w:rsidRPr="009819F2" w14:paraId="24A8B238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6CB1A73F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cd84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69FBB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0.57 (0.24-0.91)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EAA7F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AC51C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0.0009</w:t>
            </w:r>
          </w:p>
        </w:tc>
      </w:tr>
      <w:tr w:rsidR="007925C2" w:rsidRPr="009819F2" w14:paraId="0EA7FDD4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76C9C94F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stk4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3CDA0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0.19 (0.08-0.29)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8521F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528B9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0.0006</w:t>
            </w:r>
          </w:p>
        </w:tc>
      </w:tr>
      <w:tr w:rsidR="007925C2" w:rsidRPr="009819F2" w14:paraId="0537E19B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5DC15F78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cd40l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7853EF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0.24 (0.1-0.38)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38F3C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C1D97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0.0005</w:t>
            </w:r>
          </w:p>
        </w:tc>
      </w:tr>
      <w:tr w:rsidR="007925C2" w:rsidRPr="009819F2" w14:paraId="5C292E5D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4BD6B02E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itgb1bp2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31A96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0.2 (0.1-0.29)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3BD1D2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ED2821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  <w:tr w:rsidR="007925C2" w:rsidRPr="009819F2" w14:paraId="6F8BAA0C" w14:textId="77777777" w:rsidTr="00FC0984">
        <w:trPr>
          <w:trHeight w:val="290"/>
        </w:trPr>
        <w:tc>
          <w:tcPr>
            <w:tcW w:w="2603" w:type="dxa"/>
            <w:shd w:val="clear" w:color="auto" w:fill="auto"/>
            <w:noWrap/>
            <w:vAlign w:val="bottom"/>
            <w:hideMark/>
          </w:tcPr>
          <w:p w14:paraId="32E47E5A" w14:textId="77777777" w:rsidR="007925C2" w:rsidRPr="009819F2" w:rsidRDefault="007925C2" w:rsidP="00FC0984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n-GB"/>
              </w:rPr>
              <w:t>decr1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D01100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0.31 (0.17-0.46)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28D95D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76648" w14:textId="77777777" w:rsidR="007925C2" w:rsidRPr="009819F2" w:rsidRDefault="007925C2" w:rsidP="00FC0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819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0.00001</w:t>
            </w:r>
          </w:p>
        </w:tc>
      </w:tr>
    </w:tbl>
    <w:p w14:paraId="5C077502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Legend: eGFR, estimated glomerular filtration rate. </w:t>
      </w:r>
    </w:p>
    <w:p w14:paraId="2520C83C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Caption: Models adjusted on all variables depicted in the Supplemental Table 2 plus visit by treatment interaction.</w:t>
      </w:r>
    </w:p>
    <w:p w14:paraId="75AE7EF5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E2EFD9" w:themeFill="accent6" w:themeFillTint="33"/>
        </w:rPr>
        <w:t xml:space="preserve">Light </w:t>
      </w:r>
      <w:r w:rsidRPr="00AC6110">
        <w:rPr>
          <w:rFonts w:ascii="Arial" w:hAnsi="Arial" w:cs="Arial"/>
          <w:sz w:val="24"/>
          <w:szCs w:val="24"/>
          <w:shd w:val="clear" w:color="auto" w:fill="E2EFD9" w:themeFill="accent6" w:themeFillTint="33"/>
        </w:rPr>
        <w:t>Green</w:t>
      </w:r>
      <w:r>
        <w:rPr>
          <w:rFonts w:ascii="Arial" w:hAnsi="Arial" w:cs="Arial"/>
          <w:sz w:val="24"/>
          <w:szCs w:val="24"/>
        </w:rPr>
        <w:t xml:space="preserve">: variables with P-value </w:t>
      </w:r>
      <w:r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Arial" w:hAnsi="Arial" w:cs="Arial"/>
          <w:sz w:val="24"/>
          <w:szCs w:val="24"/>
        </w:rPr>
        <w:t>0.0001</w:t>
      </w:r>
    </w:p>
    <w:p w14:paraId="4249830D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19F2">
        <w:rPr>
          <w:rFonts w:ascii="Arial" w:hAnsi="Arial" w:cs="Arial"/>
          <w:sz w:val="24"/>
          <w:szCs w:val="24"/>
          <w:shd w:val="clear" w:color="auto" w:fill="538135" w:themeFill="accent6" w:themeFillShade="BF"/>
        </w:rPr>
        <w:t>Dark Green</w:t>
      </w:r>
      <w:r>
        <w:rPr>
          <w:rFonts w:ascii="Arial" w:hAnsi="Arial" w:cs="Arial"/>
          <w:sz w:val="24"/>
          <w:szCs w:val="24"/>
        </w:rPr>
        <w:t>: variables common from the logistic model presented in the Supplemental Table 3.</w:t>
      </w:r>
    </w:p>
    <w:p w14:paraId="193561EA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A1FD5" w14:textId="77777777" w:rsidR="007925C2" w:rsidRDefault="007925C2" w:rsidP="00792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B9A732" w14:textId="0447E098" w:rsidR="003B1A49" w:rsidRPr="003B1A49" w:rsidRDefault="003B1A49" w:rsidP="003B1A4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B1A49">
        <w:rPr>
          <w:rFonts w:ascii="Arial" w:hAnsi="Arial" w:cs="Arial"/>
          <w:sz w:val="24"/>
          <w:szCs w:val="24"/>
        </w:rPr>
        <w:lastRenderedPageBreak/>
        <w:t xml:space="preserve">Supplemental Table 5. </w:t>
      </w:r>
      <w:r>
        <w:rPr>
          <w:rFonts w:ascii="Arial" w:hAnsi="Arial" w:cs="Arial"/>
          <w:sz w:val="24"/>
          <w:szCs w:val="24"/>
        </w:rPr>
        <w:t>Association of KIM-1 with t</w:t>
      </w:r>
      <w:r w:rsidRPr="003B1A49">
        <w:rPr>
          <w:rFonts w:ascii="Arial" w:hAnsi="Arial" w:cs="Arial"/>
          <w:sz w:val="24"/>
          <w:szCs w:val="24"/>
        </w:rPr>
        <w:t xml:space="preserve">otal WKF </w:t>
      </w:r>
      <w:r>
        <w:rPr>
          <w:rFonts w:ascii="Arial" w:hAnsi="Arial" w:cs="Arial"/>
          <w:sz w:val="24"/>
          <w:szCs w:val="24"/>
        </w:rPr>
        <w:t>events among patients with available UACR (n =2999)</w:t>
      </w:r>
      <w:r w:rsidR="00B7407D">
        <w:rPr>
          <w:rFonts w:ascii="Arial" w:hAnsi="Arial" w:cs="Arial"/>
          <w:sz w:val="24"/>
          <w:szCs w:val="24"/>
        </w:rPr>
        <w:t xml:space="preserve"> and after multiple imputation (n =5380)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2552"/>
        <w:gridCol w:w="1134"/>
        <w:gridCol w:w="1224"/>
      </w:tblGrid>
      <w:tr w:rsidR="003B1A49" w:rsidRPr="003B1A49" w14:paraId="27D5EA2C" w14:textId="77777777" w:rsidTr="00D65A12">
        <w:tc>
          <w:tcPr>
            <w:tcW w:w="4253" w:type="dxa"/>
          </w:tcPr>
          <w:p w14:paraId="3CE96290" w14:textId="69270592" w:rsidR="003B1A49" w:rsidRPr="003B1A49" w:rsidRDefault="003B1A49" w:rsidP="003B1A49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2552" w:type="dxa"/>
          </w:tcPr>
          <w:p w14:paraId="6077132A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A49">
              <w:rPr>
                <w:rFonts w:ascii="Arial" w:hAnsi="Arial" w:cs="Arial"/>
                <w:b/>
                <w:bCs/>
                <w:sz w:val="24"/>
                <w:szCs w:val="24"/>
              </w:rPr>
              <w:t>Beta coef. (95%CI)</w:t>
            </w:r>
          </w:p>
        </w:tc>
        <w:tc>
          <w:tcPr>
            <w:tcW w:w="1134" w:type="dxa"/>
          </w:tcPr>
          <w:p w14:paraId="53271ED4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A49">
              <w:rPr>
                <w:rFonts w:ascii="Arial" w:hAnsi="Arial" w:cs="Arial"/>
                <w:b/>
                <w:bCs/>
                <w:sz w:val="24"/>
                <w:szCs w:val="24"/>
              </w:rPr>
              <w:t>Z-score</w:t>
            </w:r>
          </w:p>
        </w:tc>
        <w:tc>
          <w:tcPr>
            <w:tcW w:w="1224" w:type="dxa"/>
          </w:tcPr>
          <w:p w14:paraId="1ED68C6D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A49"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B7407D" w:rsidRPr="003B1A49" w14:paraId="1EEE9D15" w14:textId="77777777" w:rsidTr="00C16C76">
        <w:tc>
          <w:tcPr>
            <w:tcW w:w="9163" w:type="dxa"/>
            <w:gridSpan w:val="4"/>
          </w:tcPr>
          <w:p w14:paraId="5E91EAEE" w14:textId="0BB495DC" w:rsidR="00B7407D" w:rsidRPr="003B1A49" w:rsidRDefault="00B7407D" w:rsidP="00B7407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case n =2999</w:t>
            </w:r>
          </w:p>
        </w:tc>
      </w:tr>
      <w:tr w:rsidR="003B1A49" w:rsidRPr="003B1A49" w14:paraId="13AEC13C" w14:textId="77777777" w:rsidTr="00D65A12">
        <w:tc>
          <w:tcPr>
            <w:tcW w:w="4253" w:type="dxa"/>
          </w:tcPr>
          <w:p w14:paraId="548552C7" w14:textId="77777777" w:rsidR="003B1A49" w:rsidRPr="003B1A49" w:rsidRDefault="003B1A49" w:rsidP="003B1A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KIM1 (per doubling concentration)</w:t>
            </w:r>
          </w:p>
        </w:tc>
        <w:tc>
          <w:tcPr>
            <w:tcW w:w="2552" w:type="dxa"/>
            <w:vAlign w:val="center"/>
          </w:tcPr>
          <w:p w14:paraId="19C5905C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0.55 (0.35 to 0.75)</w:t>
            </w:r>
          </w:p>
        </w:tc>
        <w:tc>
          <w:tcPr>
            <w:tcW w:w="1134" w:type="dxa"/>
            <w:vAlign w:val="center"/>
          </w:tcPr>
          <w:p w14:paraId="4B3FDAC2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224" w:type="dxa"/>
            <w:vAlign w:val="center"/>
          </w:tcPr>
          <w:p w14:paraId="6BB82D4D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3B1A49" w:rsidRPr="003B1A49" w14:paraId="4AFC9BC9" w14:textId="77777777" w:rsidTr="00D65A12">
        <w:tc>
          <w:tcPr>
            <w:tcW w:w="4253" w:type="dxa"/>
          </w:tcPr>
          <w:p w14:paraId="3237E1C1" w14:textId="77777777" w:rsidR="003B1A49" w:rsidRPr="003B1A49" w:rsidRDefault="003B1A49" w:rsidP="003B1A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Age (per year)</w:t>
            </w:r>
          </w:p>
        </w:tc>
        <w:tc>
          <w:tcPr>
            <w:tcW w:w="2552" w:type="dxa"/>
            <w:vAlign w:val="center"/>
          </w:tcPr>
          <w:p w14:paraId="24DC837B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-0.01 (-0.03 to 0.01)</w:t>
            </w:r>
          </w:p>
        </w:tc>
        <w:tc>
          <w:tcPr>
            <w:tcW w:w="1134" w:type="dxa"/>
            <w:vAlign w:val="center"/>
          </w:tcPr>
          <w:p w14:paraId="3AACBB68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-0.9</w:t>
            </w:r>
          </w:p>
        </w:tc>
        <w:tc>
          <w:tcPr>
            <w:tcW w:w="1224" w:type="dxa"/>
            <w:vAlign w:val="center"/>
          </w:tcPr>
          <w:p w14:paraId="0F9E67B1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</w:tr>
      <w:tr w:rsidR="003B1A49" w:rsidRPr="003B1A49" w14:paraId="68954876" w14:textId="77777777" w:rsidTr="00D65A12">
        <w:tc>
          <w:tcPr>
            <w:tcW w:w="4253" w:type="dxa"/>
          </w:tcPr>
          <w:p w14:paraId="57F1477C" w14:textId="77777777" w:rsidR="003B1A49" w:rsidRPr="003B1A49" w:rsidRDefault="003B1A49" w:rsidP="003B1A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Male sex</w:t>
            </w:r>
          </w:p>
        </w:tc>
        <w:tc>
          <w:tcPr>
            <w:tcW w:w="2552" w:type="dxa"/>
            <w:vAlign w:val="center"/>
          </w:tcPr>
          <w:p w14:paraId="5E50353D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0.15 (-0.23 to 0.53)</w:t>
            </w:r>
          </w:p>
        </w:tc>
        <w:tc>
          <w:tcPr>
            <w:tcW w:w="1134" w:type="dxa"/>
            <w:vAlign w:val="center"/>
          </w:tcPr>
          <w:p w14:paraId="46175328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1224" w:type="dxa"/>
            <w:vAlign w:val="center"/>
          </w:tcPr>
          <w:p w14:paraId="07DDF1E3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0.44</w:t>
            </w:r>
          </w:p>
        </w:tc>
      </w:tr>
      <w:tr w:rsidR="003B1A49" w:rsidRPr="003B1A49" w14:paraId="25C20CB9" w14:textId="77777777" w:rsidTr="00D65A12">
        <w:tc>
          <w:tcPr>
            <w:tcW w:w="4253" w:type="dxa"/>
          </w:tcPr>
          <w:p w14:paraId="4209BD25" w14:textId="77777777" w:rsidR="003B1A49" w:rsidRPr="003B1A49" w:rsidRDefault="003B1A49" w:rsidP="003B1A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eGFR (per 10 ml/min)</w:t>
            </w:r>
          </w:p>
        </w:tc>
        <w:tc>
          <w:tcPr>
            <w:tcW w:w="2552" w:type="dxa"/>
            <w:vAlign w:val="center"/>
          </w:tcPr>
          <w:p w14:paraId="0AAA0BF6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0.04 (-0.05 to 0.14)</w:t>
            </w:r>
          </w:p>
        </w:tc>
        <w:tc>
          <w:tcPr>
            <w:tcW w:w="1134" w:type="dxa"/>
            <w:vAlign w:val="center"/>
          </w:tcPr>
          <w:p w14:paraId="389995D7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  <w:tc>
          <w:tcPr>
            <w:tcW w:w="1224" w:type="dxa"/>
            <w:vAlign w:val="center"/>
          </w:tcPr>
          <w:p w14:paraId="771618CB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0.39</w:t>
            </w:r>
          </w:p>
        </w:tc>
      </w:tr>
      <w:tr w:rsidR="003B1A49" w:rsidRPr="003B1A49" w14:paraId="61738357" w14:textId="77777777" w:rsidTr="00D65A12">
        <w:tc>
          <w:tcPr>
            <w:tcW w:w="4253" w:type="dxa"/>
          </w:tcPr>
          <w:p w14:paraId="206EDB1E" w14:textId="77777777" w:rsidR="003B1A49" w:rsidRPr="003B1A49" w:rsidRDefault="003B1A49" w:rsidP="003B1A4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UACR (per doubling concentration)</w:t>
            </w:r>
          </w:p>
        </w:tc>
        <w:tc>
          <w:tcPr>
            <w:tcW w:w="2552" w:type="dxa"/>
            <w:vAlign w:val="center"/>
          </w:tcPr>
          <w:p w14:paraId="57D8D36E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0.17 (0.08 to 0.27)</w:t>
            </w:r>
          </w:p>
        </w:tc>
        <w:tc>
          <w:tcPr>
            <w:tcW w:w="1134" w:type="dxa"/>
            <w:vAlign w:val="center"/>
          </w:tcPr>
          <w:p w14:paraId="34341261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224" w:type="dxa"/>
            <w:vAlign w:val="center"/>
          </w:tcPr>
          <w:p w14:paraId="4CB1F0E6" w14:textId="77777777" w:rsidR="003B1A49" w:rsidRPr="003B1A49" w:rsidRDefault="003B1A49" w:rsidP="003B1A49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A49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707C28" w:rsidRPr="003B1A49" w14:paraId="162C9456" w14:textId="77777777" w:rsidTr="007C384E">
        <w:tc>
          <w:tcPr>
            <w:tcW w:w="9163" w:type="dxa"/>
            <w:gridSpan w:val="4"/>
          </w:tcPr>
          <w:p w14:paraId="194C10C8" w14:textId="57E10C75" w:rsidR="00707C28" w:rsidRPr="003B1A49" w:rsidRDefault="00707C28" w:rsidP="00707C2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imputation n =5380</w:t>
            </w:r>
          </w:p>
        </w:tc>
      </w:tr>
      <w:tr w:rsidR="00B7407D" w:rsidRPr="001B2CA0" w14:paraId="02B8D621" w14:textId="77777777" w:rsidTr="00D05CA0">
        <w:tc>
          <w:tcPr>
            <w:tcW w:w="4253" w:type="dxa"/>
          </w:tcPr>
          <w:p w14:paraId="6CB8558B" w14:textId="77777777" w:rsidR="00B7407D" w:rsidRPr="002A43B6" w:rsidRDefault="00B7407D" w:rsidP="00D05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KIM1 (per doubling concentration)</w:t>
            </w:r>
          </w:p>
        </w:tc>
        <w:tc>
          <w:tcPr>
            <w:tcW w:w="2552" w:type="dxa"/>
            <w:vAlign w:val="center"/>
          </w:tcPr>
          <w:p w14:paraId="76B6A4D6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0.62 (0.44 to 0.79)</w:t>
            </w:r>
          </w:p>
        </w:tc>
        <w:tc>
          <w:tcPr>
            <w:tcW w:w="1134" w:type="dxa"/>
            <w:vAlign w:val="center"/>
          </w:tcPr>
          <w:p w14:paraId="57DEA2F2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1224" w:type="dxa"/>
            <w:vAlign w:val="center"/>
          </w:tcPr>
          <w:p w14:paraId="131E0BD6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  <w:tr w:rsidR="00B7407D" w:rsidRPr="001B2CA0" w14:paraId="70B24EBB" w14:textId="77777777" w:rsidTr="00D05CA0">
        <w:tc>
          <w:tcPr>
            <w:tcW w:w="4253" w:type="dxa"/>
          </w:tcPr>
          <w:p w14:paraId="07FB6B1C" w14:textId="77777777" w:rsidR="00B7407D" w:rsidRPr="002A43B6" w:rsidRDefault="00B7407D" w:rsidP="00D05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Age (per year)</w:t>
            </w:r>
          </w:p>
        </w:tc>
        <w:tc>
          <w:tcPr>
            <w:tcW w:w="2552" w:type="dxa"/>
            <w:vAlign w:val="center"/>
          </w:tcPr>
          <w:p w14:paraId="5348D0B6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-0.01 (-0.01 to 0.02)</w:t>
            </w:r>
          </w:p>
        </w:tc>
        <w:tc>
          <w:tcPr>
            <w:tcW w:w="1134" w:type="dxa"/>
            <w:vAlign w:val="center"/>
          </w:tcPr>
          <w:p w14:paraId="2B7BC826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224" w:type="dxa"/>
            <w:vAlign w:val="center"/>
          </w:tcPr>
          <w:p w14:paraId="46BA35E4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</w:tr>
      <w:tr w:rsidR="00B7407D" w:rsidRPr="001B2CA0" w14:paraId="1E6BF833" w14:textId="77777777" w:rsidTr="00D05CA0">
        <w:tc>
          <w:tcPr>
            <w:tcW w:w="4253" w:type="dxa"/>
          </w:tcPr>
          <w:p w14:paraId="03835326" w14:textId="77777777" w:rsidR="00B7407D" w:rsidRPr="002A43B6" w:rsidRDefault="00B7407D" w:rsidP="00D05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Male sex</w:t>
            </w:r>
          </w:p>
        </w:tc>
        <w:tc>
          <w:tcPr>
            <w:tcW w:w="2552" w:type="dxa"/>
            <w:vAlign w:val="center"/>
          </w:tcPr>
          <w:p w14:paraId="60198BFB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0.25 (-0.09 to 0.59)</w:t>
            </w:r>
          </w:p>
        </w:tc>
        <w:tc>
          <w:tcPr>
            <w:tcW w:w="1134" w:type="dxa"/>
            <w:vAlign w:val="center"/>
          </w:tcPr>
          <w:p w14:paraId="4F1BF858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224" w:type="dxa"/>
            <w:vAlign w:val="center"/>
          </w:tcPr>
          <w:p w14:paraId="7F1331D7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</w:tr>
      <w:tr w:rsidR="00B7407D" w:rsidRPr="001B2CA0" w14:paraId="080D2685" w14:textId="77777777" w:rsidTr="00D05CA0">
        <w:tc>
          <w:tcPr>
            <w:tcW w:w="4253" w:type="dxa"/>
          </w:tcPr>
          <w:p w14:paraId="2F1D7001" w14:textId="77777777" w:rsidR="00B7407D" w:rsidRPr="002A43B6" w:rsidRDefault="00B7407D" w:rsidP="00D05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eGFR (per 10 ml/min)</w:t>
            </w:r>
          </w:p>
        </w:tc>
        <w:tc>
          <w:tcPr>
            <w:tcW w:w="2552" w:type="dxa"/>
            <w:vAlign w:val="center"/>
          </w:tcPr>
          <w:p w14:paraId="175EA80A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0.01 (-0.01 to 0.01)</w:t>
            </w:r>
          </w:p>
        </w:tc>
        <w:tc>
          <w:tcPr>
            <w:tcW w:w="1134" w:type="dxa"/>
            <w:vAlign w:val="center"/>
          </w:tcPr>
          <w:p w14:paraId="25613AA9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224" w:type="dxa"/>
            <w:vAlign w:val="center"/>
          </w:tcPr>
          <w:p w14:paraId="1E14339F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</w:tr>
      <w:tr w:rsidR="00B7407D" w:rsidRPr="001B2CA0" w14:paraId="2210070F" w14:textId="77777777" w:rsidTr="00D05CA0">
        <w:tc>
          <w:tcPr>
            <w:tcW w:w="4253" w:type="dxa"/>
          </w:tcPr>
          <w:p w14:paraId="7B8B61ED" w14:textId="77777777" w:rsidR="00B7407D" w:rsidRPr="002A43B6" w:rsidRDefault="00B7407D" w:rsidP="00D05CA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UACR (per doubling concentration)</w:t>
            </w:r>
          </w:p>
        </w:tc>
        <w:tc>
          <w:tcPr>
            <w:tcW w:w="2552" w:type="dxa"/>
            <w:vAlign w:val="center"/>
          </w:tcPr>
          <w:p w14:paraId="2D38C858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0.17 (0.09 to 0.26)</w:t>
            </w:r>
          </w:p>
        </w:tc>
        <w:tc>
          <w:tcPr>
            <w:tcW w:w="1134" w:type="dxa"/>
            <w:vAlign w:val="center"/>
          </w:tcPr>
          <w:p w14:paraId="766AAC8F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224" w:type="dxa"/>
            <w:vAlign w:val="center"/>
          </w:tcPr>
          <w:p w14:paraId="756AECEC" w14:textId="77777777" w:rsidR="00B7407D" w:rsidRPr="002A43B6" w:rsidRDefault="00B7407D" w:rsidP="00D05CA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3B6">
              <w:rPr>
                <w:rFonts w:ascii="Arial" w:hAnsi="Arial" w:cs="Arial"/>
                <w:sz w:val="24"/>
                <w:szCs w:val="24"/>
              </w:rPr>
              <w:t>&lt;0.0001</w:t>
            </w:r>
          </w:p>
        </w:tc>
      </w:tr>
    </w:tbl>
    <w:p w14:paraId="3AFCC5FE" w14:textId="55F9296C" w:rsidR="003B1A49" w:rsidRDefault="003B1A49" w:rsidP="003B1A4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Legend: KIM-1, kidney injury molecule-1; eGFR, estimated glomerular filtration rate; </w:t>
      </w:r>
      <w:r w:rsidRPr="007D184F">
        <w:rPr>
          <w:rFonts w:ascii="Arial" w:hAnsi="Arial" w:cs="Arial"/>
          <w:sz w:val="24"/>
          <w:szCs w:val="24"/>
        </w:rPr>
        <w:t xml:space="preserve">UACR, urinary albumin-to-creatinine ratio. </w:t>
      </w:r>
    </w:p>
    <w:p w14:paraId="52B6FC3C" w14:textId="4406B05A" w:rsidR="007D184F" w:rsidRPr="007D184F" w:rsidRDefault="007D184F" w:rsidP="003B1A4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adjusted for the </w:t>
      </w:r>
      <w:r w:rsidRPr="007D184F">
        <w:rPr>
          <w:rFonts w:ascii="Arial" w:hAnsi="Arial" w:cs="Arial"/>
          <w:sz w:val="24"/>
          <w:szCs w:val="24"/>
        </w:rPr>
        <w:t>Kidney Failure Risk Equation</w:t>
      </w:r>
      <w:r>
        <w:rPr>
          <w:rFonts w:ascii="Arial" w:hAnsi="Arial" w:cs="Arial"/>
          <w:sz w:val="24"/>
          <w:szCs w:val="24"/>
        </w:rPr>
        <w:t xml:space="preserve"> (KFRE) including age, sex, eGFR, and UACR.</w:t>
      </w:r>
    </w:p>
    <w:p w14:paraId="7863621D" w14:textId="306080E3" w:rsidR="007D184F" w:rsidRDefault="007D184F" w:rsidP="003B1A4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184F">
        <w:rPr>
          <w:rFonts w:ascii="Arial" w:hAnsi="Arial" w:cs="Arial"/>
          <w:sz w:val="24"/>
          <w:szCs w:val="24"/>
        </w:rPr>
        <w:t xml:space="preserve">AUC of </w:t>
      </w:r>
      <w:r>
        <w:rPr>
          <w:rFonts w:ascii="Arial" w:hAnsi="Arial" w:cs="Arial"/>
          <w:sz w:val="24"/>
          <w:szCs w:val="24"/>
        </w:rPr>
        <w:t>the KFRE</w:t>
      </w:r>
      <w:r w:rsidRPr="007D184F">
        <w:rPr>
          <w:rFonts w:ascii="Arial" w:hAnsi="Arial" w:cs="Arial"/>
          <w:sz w:val="24"/>
          <w:szCs w:val="24"/>
        </w:rPr>
        <w:t xml:space="preserve"> model alone is =0.68. The AUC of KFRE+KIM-1 is =0.75. The p-value for the difference </w:t>
      </w:r>
      <w:r>
        <w:rPr>
          <w:rFonts w:ascii="Arial" w:hAnsi="Arial" w:cs="Arial"/>
          <w:sz w:val="24"/>
          <w:szCs w:val="24"/>
        </w:rPr>
        <w:t>between</w:t>
      </w:r>
      <w:r w:rsidRPr="007D184F">
        <w:rPr>
          <w:rFonts w:ascii="Arial" w:hAnsi="Arial" w:cs="Arial"/>
          <w:sz w:val="24"/>
          <w:szCs w:val="24"/>
        </w:rPr>
        <w:t xml:space="preserve"> the nested models is &lt;0.0001</w:t>
      </w:r>
      <w:r w:rsidR="00790C21">
        <w:rPr>
          <w:rFonts w:ascii="Arial" w:hAnsi="Arial" w:cs="Arial"/>
          <w:sz w:val="24"/>
          <w:szCs w:val="24"/>
        </w:rPr>
        <w:t>.</w:t>
      </w:r>
    </w:p>
    <w:p w14:paraId="013D3F5D" w14:textId="7B64109F" w:rsidR="001F2346" w:rsidRPr="001F2346" w:rsidRDefault="001F2346" w:rsidP="003B1A4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f</w:t>
      </w:r>
      <w:r w:rsidRPr="001F2346">
        <w:rPr>
          <w:rFonts w:ascii="Arial" w:hAnsi="Arial" w:cs="Arial"/>
          <w:sz w:val="24"/>
          <w:szCs w:val="24"/>
        </w:rPr>
        <w:t xml:space="preserve">urther adjustment on age, sex, baseline eGFR, anemia, diabetes duration, smoking, hypertension, prior HF hospitalization, use of diuretics, ACE/ARBs, insulin, metformin, statins, randomized treatment, diuretics, UACR, race, glycated </w:t>
      </w:r>
      <w:r w:rsidRPr="001F2346">
        <w:rPr>
          <w:rFonts w:ascii="Arial" w:hAnsi="Arial" w:cs="Arial"/>
          <w:sz w:val="24"/>
          <w:szCs w:val="24"/>
        </w:rPr>
        <w:lastRenderedPageBreak/>
        <w:t>hemoglobin, and time since acute coronary syndrome does not change the results: KIM-1 Beta per doubling concentration =0.53, Z-score =6.0</w:t>
      </w:r>
      <w:r>
        <w:rPr>
          <w:rFonts w:ascii="Arial" w:hAnsi="Arial" w:cs="Arial"/>
          <w:sz w:val="24"/>
          <w:szCs w:val="24"/>
        </w:rPr>
        <w:t>.</w:t>
      </w:r>
    </w:p>
    <w:p w14:paraId="38C62891" w14:textId="77777777" w:rsidR="00B16633" w:rsidRPr="003B1A49" w:rsidRDefault="00B16633" w:rsidP="003B1A4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D3B53E9" w14:textId="680EFD64" w:rsidR="003B1A49" w:rsidRDefault="003B1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1BDDE4" w14:textId="77777777" w:rsidR="003B1A49" w:rsidRDefault="003B1A49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3EF58" w14:textId="48B415EB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Figure 1. Effect of alogliptin (vs. placebo) on eGFR over time.</w:t>
      </w:r>
    </w:p>
    <w:p w14:paraId="1121C8F4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270524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B1EBFC" wp14:editId="49B7024E">
            <wp:extent cx="5731510" cy="4168140"/>
            <wp:effectExtent l="0" t="0" r="2540" b="381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2160" w14:textId="77777777" w:rsidR="007925C2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Legend: eGFR, estimated glomerular filtration rate. </w:t>
      </w:r>
    </w:p>
    <w:p w14:paraId="68F63DE8" w14:textId="77777777" w:rsidR="007925C2" w:rsidRPr="000A45A1" w:rsidRDefault="007925C2" w:rsidP="007925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eGFR slope of change (alogliptin vs. placebo) = -1.11 (-2.55 to 0.33), P =0.13.</w:t>
      </w:r>
    </w:p>
    <w:p w14:paraId="73AEA669" w14:textId="77777777" w:rsidR="007925C2" w:rsidRDefault="007925C2"/>
    <w:sectPr w:rsidR="00792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C2"/>
    <w:rsid w:val="001F2346"/>
    <w:rsid w:val="002A43B6"/>
    <w:rsid w:val="003B1A49"/>
    <w:rsid w:val="00707C28"/>
    <w:rsid w:val="00790C21"/>
    <w:rsid w:val="007925C2"/>
    <w:rsid w:val="007D184F"/>
    <w:rsid w:val="00B16633"/>
    <w:rsid w:val="00B7407D"/>
    <w:rsid w:val="00E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8DFA"/>
  <w15:chartTrackingRefBased/>
  <w15:docId w15:val="{5776CAFE-887C-4DC6-A275-A14571C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925C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925C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925C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925C2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92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5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2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ferreira</dc:creator>
  <cp:keywords/>
  <dc:description/>
  <cp:lastModifiedBy>joao ferreira</cp:lastModifiedBy>
  <cp:revision>4</cp:revision>
  <dcterms:created xsi:type="dcterms:W3CDTF">2021-08-26T09:49:00Z</dcterms:created>
  <dcterms:modified xsi:type="dcterms:W3CDTF">2021-08-26T10:38:00Z</dcterms:modified>
</cp:coreProperties>
</file>