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026D7" w14:textId="77777777" w:rsidR="00B83B0A" w:rsidRDefault="00B83B0A" w:rsidP="00B83B0A">
      <w:pPr>
        <w:pStyle w:val="Rubrik3"/>
        <w:rPr>
          <w:lang w:val="en-US"/>
        </w:rPr>
      </w:pPr>
      <w:r>
        <w:rPr>
          <w:lang w:val="en-US"/>
        </w:rPr>
        <w:t>Supplementary Table 2:</w:t>
      </w:r>
      <w:r w:rsidRPr="005E411F">
        <w:rPr>
          <w:lang w:val="en-US"/>
        </w:rPr>
        <w:t xml:space="preserve"> </w:t>
      </w:r>
      <w:r>
        <w:rPr>
          <w:lang w:val="en-US"/>
        </w:rPr>
        <w:t>A</w:t>
      </w:r>
      <w:r w:rsidRPr="005E411F">
        <w:rPr>
          <w:lang w:val="en-US"/>
        </w:rPr>
        <w:t>ssociat</w:t>
      </w:r>
      <w:r>
        <w:rPr>
          <w:lang w:val="en-US"/>
        </w:rPr>
        <w:t>ion between proteins biomarkers</w:t>
      </w:r>
      <w:r w:rsidRPr="005E411F">
        <w:rPr>
          <w:lang w:val="en-US"/>
        </w:rPr>
        <w:t xml:space="preserve"> </w:t>
      </w:r>
      <w:r>
        <w:rPr>
          <w:lang w:val="en-US"/>
        </w:rPr>
        <w:t>and</w:t>
      </w:r>
      <w:r w:rsidRPr="005E411F">
        <w:rPr>
          <w:lang w:val="en-US"/>
        </w:rPr>
        <w:t xml:space="preserve"> incident HF using logistic regression models adjusted for the matching variables (age, gender, bariatric surger</w:t>
      </w:r>
      <w:r>
        <w:rPr>
          <w:lang w:val="en-US"/>
        </w:rPr>
        <w:t>y and duration of incident HF)</w:t>
      </w:r>
    </w:p>
    <w:tbl>
      <w:tblPr>
        <w:tblW w:w="1302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262"/>
        <w:gridCol w:w="1770"/>
        <w:gridCol w:w="2641"/>
        <w:gridCol w:w="903"/>
        <w:gridCol w:w="2118"/>
        <w:gridCol w:w="2348"/>
      </w:tblGrid>
      <w:tr w:rsidR="00B83B0A" w:rsidRPr="005E411F" w14:paraId="02621B4F" w14:textId="77777777" w:rsidTr="00364DDC">
        <w:trPr>
          <w:trHeight w:val="300"/>
          <w:tblHeader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C5EE44A" w14:textId="77777777" w:rsidR="00B83B0A" w:rsidRPr="005E411F" w:rsidRDefault="00B83B0A" w:rsidP="00364DDC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eastAsia="fr-FR"/>
              </w:rPr>
              <w:t>Protein name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F68D116" w14:textId="77777777" w:rsidR="00B83B0A" w:rsidRPr="005E411F" w:rsidRDefault="00B83B0A" w:rsidP="00364DDC">
            <w:pPr>
              <w:rPr>
                <w:rFonts w:eastAsia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eastAsia="fr-FR"/>
              </w:rPr>
              <w:t>Panel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2A098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OR (CI 95 %)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EBCD7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fr-FR"/>
              </w:rPr>
              <w:t>Standardized OR (CI 95 %)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D944C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eastAsia="fr-FR"/>
              </w:rPr>
              <w:t>p-value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D4E289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  <w:t>FDR adjusted p-value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A790FD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  <w:t>Proportion of significant</w:t>
            </w:r>
          </w:p>
          <w:p w14:paraId="516167D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  <w:t>FDR adjusted p-values</w:t>
            </w:r>
          </w:p>
          <w:p w14:paraId="20DABBC4" w14:textId="133B5FCD" w:rsidR="00B83B0A" w:rsidRPr="005E411F" w:rsidRDefault="00B83B0A" w:rsidP="00364DDC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  <w:t>(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  <w:t>B</w:t>
            </w:r>
            <w:r w:rsidRPr="005E411F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fr-FR"/>
              </w:rPr>
              <w:t>ootstrap resampling)</w:t>
            </w:r>
          </w:p>
        </w:tc>
      </w:tr>
      <w:tr w:rsidR="00B83B0A" w:rsidRPr="005E411F" w14:paraId="4CB09FA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8BE55A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TNFRSF10A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8E8CB1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5C4705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2.85 (1.86 - 4.37)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C16844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1.44 (1.24 - 1.67)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6DCDC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&lt;0.0001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1FC474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646FEF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98.6</w:t>
            </w:r>
          </w:p>
        </w:tc>
      </w:tr>
      <w:tr w:rsidR="00B83B0A" w:rsidRPr="005E411F" w14:paraId="6ED124A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EE9938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ST6GAL1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1CE3F7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064CD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2.29 (1.55 - 3.37)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62241F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1.36 (1.18 - 1.57)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B48E84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&lt;0.0001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705012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60A28E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93.2</w:t>
            </w:r>
          </w:p>
        </w:tc>
      </w:tr>
      <w:tr w:rsidR="00B83B0A" w:rsidRPr="005E411F" w14:paraId="04ADF54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877ED9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PRCP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BE37CD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13A52E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3.26 (1.75 - 6.06)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58A295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1.36 (1.16 - 1.60)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06225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035955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2AEBDA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89.1</w:t>
            </w:r>
          </w:p>
        </w:tc>
      </w:tr>
      <w:tr w:rsidR="00B83B0A" w:rsidRPr="005E411F" w14:paraId="691C6E8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0A851B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MMP12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453693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F7E66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1.53 (1.23 - 1.90)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74E5B2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1.33 (1.15 - 1.54)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40CA6D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4684E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0A2301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88.9</w:t>
            </w:r>
          </w:p>
        </w:tc>
      </w:tr>
      <w:tr w:rsidR="00B83B0A" w:rsidRPr="005E411F" w14:paraId="4926A86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2C8E80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TIMP1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07AB95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F26676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1.97 (1.38 - 2.81)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F58B40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1.32 (1.14 - 1.52)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8FE53F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FE72CC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2AD9B2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86.4</w:t>
            </w:r>
          </w:p>
        </w:tc>
      </w:tr>
      <w:tr w:rsidR="00B83B0A" w:rsidRPr="005E411F" w14:paraId="0131895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B171A7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LPL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05FE12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94EB5B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0.64 (0.50 - 0.82)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B9D3D9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0.76 (0.65 - 0.88)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A51829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40C549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8160E5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85.9</w:t>
            </w:r>
          </w:p>
        </w:tc>
      </w:tr>
      <w:tr w:rsidR="00B83B0A" w:rsidRPr="005E411F" w14:paraId="4FDAFA8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46D63D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39C9F5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A99257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1.53 (1.21 - 1.93)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04033A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1.31 (1.13 - 1.52)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A0A888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1255ED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1B535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85.2</w:t>
            </w:r>
          </w:p>
        </w:tc>
      </w:tr>
      <w:tr w:rsidR="00B83B0A" w:rsidRPr="005E411F" w14:paraId="31F6285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ECB1FA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QPCT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18961F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8031F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3.37 (1.71 - 6.65)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708FC6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1.31 (1.13 - 1.53)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EC9214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50DF99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42D893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84.9</w:t>
            </w:r>
          </w:p>
        </w:tc>
      </w:tr>
      <w:tr w:rsidR="00B83B0A" w:rsidRPr="005E411F" w14:paraId="6CC6A8B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B76B39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3D4E98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A10681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1.77 (1.29 - 2.42)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276181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1.30 (1.12 - 1.50)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7870D1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30ED47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AF8FB1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83.0</w:t>
            </w:r>
          </w:p>
        </w:tc>
      </w:tr>
      <w:tr w:rsidR="00B83B0A" w:rsidRPr="005E411F" w14:paraId="4BAEC7E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C430D6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C1QTNF1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367218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67E3FD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1.47 (1.18 - 1.82)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462ED8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1.30 (1.12 - 1.50)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23E00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F9E31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2D68B6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82.4</w:t>
            </w:r>
          </w:p>
        </w:tc>
      </w:tr>
      <w:tr w:rsidR="00B83B0A" w:rsidRPr="005E411F" w14:paraId="17EEF33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B36FE4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SERPINA5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7C6713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2F323D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1.79 (1.28 - 2.50)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4B425B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1.28 (1.11 - 1.48)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E1883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D8235B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7544BD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80.1</w:t>
            </w:r>
          </w:p>
        </w:tc>
      </w:tr>
      <w:tr w:rsidR="00B83B0A" w:rsidRPr="005E411F" w14:paraId="26A67AF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4F64D7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GAL-9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806B40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43677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2.19 (1.39 - 3.44)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893FB8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1.28 (1.11 - 1.48)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024B47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B2C3E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B5F009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80.0</w:t>
            </w:r>
          </w:p>
        </w:tc>
      </w:tr>
      <w:tr w:rsidR="00B83B0A" w:rsidRPr="005E411F" w14:paraId="4B99B58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BC94FD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KIM1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507F43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D2FF1E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1.37 (1.14 - 1.65)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35F757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1.29 (1.11 - 1.50)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02B4F6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892A43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CB3DFB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79.6</w:t>
            </w:r>
          </w:p>
        </w:tc>
      </w:tr>
      <w:tr w:rsidR="00B83B0A" w:rsidRPr="005E411F" w14:paraId="39886C1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2D71F9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COL18A1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1E2D7B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67B543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2.02 (1.35 - 3.04)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45B754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1.28 (1.11 - 1.48)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3AE61A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3E54D7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ED9832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79.4</w:t>
            </w:r>
          </w:p>
        </w:tc>
      </w:tr>
      <w:tr w:rsidR="00B83B0A" w:rsidRPr="005E411F" w14:paraId="6CFC63F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1A8A0A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TRAIL-R2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D27F3C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0BFA2E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2.01 (1.33 - 3.03)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2D89B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1.28 (1.11 - 1.48)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AD38BA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0A20D9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3EF437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77.9</w:t>
            </w:r>
          </w:p>
        </w:tc>
      </w:tr>
      <w:tr w:rsidR="00B83B0A" w:rsidRPr="005E411F" w14:paraId="02FADFA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9937BA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IL-1RA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9FAB03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147414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1.36 (1.13 - 1.63)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5A091C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1.27 (1.10 - 1.47)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C04FC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666BE3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E9C732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76.9</w:t>
            </w:r>
          </w:p>
        </w:tc>
      </w:tr>
      <w:tr w:rsidR="00B83B0A" w:rsidRPr="005E411F" w14:paraId="4138E1F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D63224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ICAM1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F27978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CECDF6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1.80 (1.27 - 2.56)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6431F3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1.27 (1.10 - 1.46)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811BF8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0.0009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BED4E2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9DBD2F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75.4</w:t>
            </w:r>
          </w:p>
        </w:tc>
      </w:tr>
      <w:tr w:rsidR="00B83B0A" w:rsidRPr="005E411F" w14:paraId="39A7A44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E4175D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MMP7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053241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09C051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(1.09 - 1.46)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C7BCD2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(1.08 - 1.44)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47AE2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9619FE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140451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70.8</w:t>
            </w:r>
          </w:p>
        </w:tc>
      </w:tr>
      <w:tr w:rsidR="00B83B0A" w:rsidRPr="005E411F" w14:paraId="4320AC1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F56FE1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IL6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75F2D5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95C6E2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1.35 (1.11 - 1.63)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9FAA3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(1.09 - 1.45)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F5FAE2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4A91F0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717478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70.4</w:t>
            </w:r>
          </w:p>
        </w:tc>
      </w:tr>
      <w:tr w:rsidR="00B83B0A" w:rsidRPr="005E411F" w14:paraId="00AFC28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775B25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FGF-21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948576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74CE38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1.20 (1.07 - 1.35)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BC284B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1.24 (1.08 - 1.43)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06A614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C22EA4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282D84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69.9</w:t>
            </w:r>
          </w:p>
        </w:tc>
      </w:tr>
      <w:tr w:rsidR="00B83B0A" w:rsidRPr="005E411F" w14:paraId="4C56173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1C6B1B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CES1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E9CE9A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BBF91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(1.08 - 1.44)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A4FD05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1.24 (1.08 - 1.43)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2F812B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1F2B50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7185A8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68.4</w:t>
            </w:r>
          </w:p>
        </w:tc>
      </w:tr>
      <w:tr w:rsidR="00B83B0A" w:rsidRPr="005E411F" w14:paraId="575FCFD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DC5132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SCF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C7BF91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B1087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0.64 (0.48 - 0.86)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42676C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0.80 (0.70 - 0.93)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2A737F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419B9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9FD59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68.2</w:t>
            </w:r>
          </w:p>
        </w:tc>
      </w:tr>
      <w:tr w:rsidR="00B83B0A" w:rsidRPr="005E411F" w14:paraId="3E835B1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1B4DEA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PRSS8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2CF1A1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29BC2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1.77 (1.21 - 2.60)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222FF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(1.08 - 1.44)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3B29B9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607C1C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2A0D1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65.6</w:t>
            </w:r>
          </w:p>
        </w:tc>
      </w:tr>
      <w:tr w:rsidR="00B83B0A" w:rsidRPr="005E411F" w14:paraId="4291ECA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04A707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CST3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2C9BA1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FF58A1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1.69 (1.19 - 2.40)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9BF0D2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1.24 (1.07 - 1.42)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168CD5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C9953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12DBBF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65.3</w:t>
            </w:r>
          </w:p>
        </w:tc>
      </w:tr>
      <w:tr w:rsidR="00B83B0A" w:rsidRPr="005E411F" w14:paraId="408C96B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3313D7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LILRB1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30F631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059E63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1.82 (1.22 - 2.72)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3E28D6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1.23 (1.07 - 1.42)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5584B3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74A54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9A3EB7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64.7</w:t>
            </w:r>
          </w:p>
        </w:tc>
      </w:tr>
      <w:tr w:rsidR="00B83B0A" w:rsidRPr="005E411F" w14:paraId="02CFD9C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C7E883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REG1A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D3CF72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6E37EF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1.46 (1.12 - 1.89)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089DE9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1.23 (1.07 - 1.41)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42CDDB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84251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34ED8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62.7</w:t>
            </w:r>
          </w:p>
        </w:tc>
      </w:tr>
      <w:tr w:rsidR="00B83B0A" w:rsidRPr="005E411F" w14:paraId="4869634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AE3822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NID1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504627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4119E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1.65 (1.17 - 2.34)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08BD47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1.23 (1.06 - 1.41)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F62A46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64924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F0C5D6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62.6</w:t>
            </w:r>
          </w:p>
        </w:tc>
      </w:tr>
      <w:tr w:rsidR="00B83B0A" w:rsidRPr="005E411F" w14:paraId="7FC612D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E12BA0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F7704C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FEC0D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1.65 (1.17 - 2.32)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F382E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1.23 (1.07 - 1.42)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9609C8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A61543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2E96B4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62.5</w:t>
            </w:r>
          </w:p>
        </w:tc>
      </w:tr>
      <w:tr w:rsidR="00B83B0A" w:rsidRPr="005E411F" w14:paraId="22B67A9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CCE4A1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CFHR5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0FCB81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A2FD1B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1.54 (1.14 - 2.10)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78DB85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1.22 (1.06 - 1.41)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2E4DCE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0FB962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EBD641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61.2</w:t>
            </w:r>
          </w:p>
        </w:tc>
      </w:tr>
      <w:tr w:rsidR="00B83B0A" w:rsidRPr="005E411F" w14:paraId="2A9D588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D8A96D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IGLC2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8C9FD6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80BABA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1.45 (1.11 - 1.90)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2C48E2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(1.06 - 1.40)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98DD39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0FA4F5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0.038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DC3C65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57.8</w:t>
            </w:r>
          </w:p>
        </w:tc>
      </w:tr>
      <w:tr w:rsidR="00B83B0A" w:rsidRPr="005E411F" w14:paraId="404B229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15A8AE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TCN2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98FF23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24D406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1.61 (1.13 - 2.29)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8AD011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(1.05 - 1.39)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00ECBD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2AF72D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FD66E1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55.3</w:t>
            </w:r>
          </w:p>
        </w:tc>
      </w:tr>
      <w:tr w:rsidR="00B83B0A" w:rsidRPr="005E411F" w14:paraId="1CCF0A7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D7B668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TIE1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21846A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85BE5D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1.99 (1.19 - 3.31)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88E1DA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(1.05 - 1.39)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F14B6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0.008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89A2D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DD91A3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55.2</w:t>
            </w:r>
          </w:p>
        </w:tc>
      </w:tr>
      <w:tr w:rsidR="00B83B0A" w:rsidRPr="005E411F" w14:paraId="148274F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DD06AD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AOC3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F9E9EA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38640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1.64 (1.12 - 2.41)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56121D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1.20 (1.04 - 1.38)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A5C777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860175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96BB81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52.4</w:t>
            </w:r>
          </w:p>
        </w:tc>
      </w:tr>
      <w:tr w:rsidR="00B83B0A" w:rsidRPr="005E411F" w14:paraId="1A44AF2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BCE186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GIF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C8BC84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98EBB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(1.05 - 1.48)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3B1C12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1.20 (1.04 - 1.38)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54C56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C9E67A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3FB49A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51.7</w:t>
            </w:r>
          </w:p>
        </w:tc>
      </w:tr>
      <w:tr w:rsidR="00B83B0A" w:rsidRPr="005E411F" w14:paraId="76D46A3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7FF78A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VEGFD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EC5701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76939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1.49 (1.09 - 2.03)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AD3CBD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(1.04 - 1.40)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A4003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4E24DA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8C98A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51.1</w:t>
            </w:r>
          </w:p>
        </w:tc>
      </w:tr>
      <w:tr w:rsidR="00B83B0A" w:rsidRPr="005E411F" w14:paraId="56099C3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DFB552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CCL18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DFFD58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AAE58C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(1.05 - 1.51)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D90BCD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1.20 (1.04 - 1.38)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4AA135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BB5057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AA0632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49.8</w:t>
            </w:r>
          </w:p>
        </w:tc>
      </w:tr>
      <w:tr w:rsidR="00B83B0A" w:rsidRPr="005E411F" w14:paraId="44FED2A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9BB1F9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LOX-1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AB8628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EA90AD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1.29 (1.05 - 1.58)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610E71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1.19 (1.04 - 1.37)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17E3E3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3267EA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6D6AED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49.3</w:t>
            </w:r>
          </w:p>
        </w:tc>
      </w:tr>
      <w:tr w:rsidR="00B83B0A" w:rsidRPr="005E411F" w14:paraId="5E1E96C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EE3913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TNC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B46577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4979AA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1.36 (1.07 - 1.74)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714A15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1.19 (1.04 - 1.37)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D7EEBB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92676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3A363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48.0</w:t>
            </w:r>
          </w:p>
        </w:tc>
      </w:tr>
      <w:tr w:rsidR="00B83B0A" w:rsidRPr="005E411F" w14:paraId="512A078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68ADCC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PSGL-1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845B17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B6DC6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1.78 (1.11 - 2.86)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6324D0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1.19 (1.03 - 1.38)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2C12DA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801370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1A9262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47.9</w:t>
            </w:r>
          </w:p>
        </w:tc>
      </w:tr>
      <w:tr w:rsidR="00B83B0A" w:rsidRPr="005E411F" w14:paraId="00F4545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470947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PRSS2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DFBD81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19ED6A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1.37 (1.06 - 1.77)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59DCA4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1.19 (1.03 - 1.37)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165676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A3B8B1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953DA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46.8</w:t>
            </w:r>
          </w:p>
        </w:tc>
      </w:tr>
      <w:tr w:rsidR="00B83B0A" w:rsidRPr="005E411F" w14:paraId="3FF9247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853CCB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CCL17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1E17D2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28AD2A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(1.03 - 1.32)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2BF2A5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1.18 (1.03 - 1.36)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AC7C01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C20271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887775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46.0</w:t>
            </w:r>
          </w:p>
        </w:tc>
      </w:tr>
      <w:tr w:rsidR="00B83B0A" w:rsidRPr="005E411F" w14:paraId="20699C8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3F97C8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SPON2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52ABB2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359BF6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2.05 (1.12 - 3.74)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51080C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1.18 (1.03 - 1.36)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529FCB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0.019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6D17DF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DDADD5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45.1</w:t>
            </w:r>
          </w:p>
        </w:tc>
      </w:tr>
      <w:tr w:rsidR="00B83B0A" w:rsidRPr="005E411F" w14:paraId="56DA869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EA5FB8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CCL14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0AF046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54954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1.49 (1.05 - 2.09)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93459E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1.18 (1.02 - 1.35)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86AC34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2D216A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0.096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0BC67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41.9</w:t>
            </w:r>
          </w:p>
        </w:tc>
      </w:tr>
      <w:tr w:rsidR="00B83B0A" w:rsidRPr="005E411F" w14:paraId="2E50FCA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8693AF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THBS2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8074C2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B013FC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1.97 (1.09 - 3.58)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9F84CF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(1.02 - 1.35)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5ADAF3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327CB1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0.099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8A7F43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40.8</w:t>
            </w:r>
          </w:p>
        </w:tc>
      </w:tr>
      <w:tr w:rsidR="00B83B0A" w:rsidRPr="005E411F" w14:paraId="49FD1BE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3F8A91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CDH1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57BDA2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B6DF63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1.48 (1.05 - 2.09)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48C991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(1.02 - 1.35)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0D8F44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E1FE5C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8BE5CD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40.1</w:t>
            </w:r>
          </w:p>
        </w:tc>
      </w:tr>
      <w:tr w:rsidR="00B83B0A" w:rsidRPr="005E411F" w14:paraId="5AD703E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E255DD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PRSS27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A8ED06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3DE1FE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1.42 (1.05 - 1.92)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B7B30B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(1.02 - 1.35)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007EA9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ABF791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0.096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E95908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39.8</w:t>
            </w:r>
          </w:p>
        </w:tc>
      </w:tr>
      <w:tr w:rsidR="00B83B0A" w:rsidRPr="005E411F" w14:paraId="569C957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5BCB15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FCGR3B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2EC584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004924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1.33 (1.03 - 1.73)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A6CCE3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(1.02 - 1.34)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B2FE9B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0.028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8254A1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99790D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38.2</w:t>
            </w:r>
          </w:p>
        </w:tc>
      </w:tr>
      <w:tr w:rsidR="00B83B0A" w:rsidRPr="005E411F" w14:paraId="0A63D62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01FF99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LCN2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5B7B2A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34DC0D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2.13 (1.07 - 4.24)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8EB712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(1.01 - 1.35)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B6029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0.031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32BA34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C245F2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36.5</w:t>
            </w:r>
          </w:p>
        </w:tc>
      </w:tr>
      <w:tr w:rsidR="00B83B0A" w:rsidRPr="005E411F" w14:paraId="0B69A1D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31C693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OSMR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3FD604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A62B8C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2.00 (1.03 - 3.90)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857FE0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(1.01 - 1.33)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2B9AB9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7F961A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5251A2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34.9</w:t>
            </w:r>
          </w:p>
        </w:tc>
      </w:tr>
      <w:tr w:rsidR="00B83B0A" w:rsidRPr="005E411F" w14:paraId="5D85403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E71794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CNDP1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245CAD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A8484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1.30 (1.02 - 1.66)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8CC06D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(1.01 - 1.34)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63092C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0.036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07B6FC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A7BE17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34.8</w:t>
            </w:r>
          </w:p>
        </w:tc>
      </w:tr>
      <w:tr w:rsidR="00B83B0A" w:rsidRPr="005E411F" w14:paraId="661BE30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BFE2BD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ANGPTL3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0E5B6F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7A9215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1.46 (1.02 - 2.10)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E70A0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(1.01 - 1.33)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1CB556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0981BA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66970D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34.5</w:t>
            </w:r>
          </w:p>
        </w:tc>
      </w:tr>
      <w:tr w:rsidR="00B83B0A" w:rsidRPr="005E411F" w14:paraId="1BA40DA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6E0FFA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CTSL1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0BC4C1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2BEC3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1.59 (1.03 - 2.46)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B62B0D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(1.01 - 1.34)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427871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0.038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B766CC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937C59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34.2</w:t>
            </w:r>
          </w:p>
        </w:tc>
      </w:tr>
      <w:tr w:rsidR="00B83B0A" w:rsidRPr="005E411F" w14:paraId="1ACBE90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FAC39F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TGFBI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D38E6C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AFAAB6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1.39 (1.01 - 1.91)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D8F38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(1.01 - 1.33)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A76B64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73AA0D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F39786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33.8</w:t>
            </w:r>
          </w:p>
        </w:tc>
      </w:tr>
      <w:tr w:rsidR="00B83B0A" w:rsidRPr="005E411F" w14:paraId="3144D72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BB73F1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FCN2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FFCC3E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EF542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1.32 (1.01 - 1.74)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1F6961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(1.00 - 1.33)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BE91A3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89FA7B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FF1FB5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32.8</w:t>
            </w:r>
          </w:p>
        </w:tc>
      </w:tr>
      <w:tr w:rsidR="00B83B0A" w:rsidRPr="005E411F" w14:paraId="32ADE37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8FDFD9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GAS6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2F6FD6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8630C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1.45 (1.00 - 2.10)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AD39B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2FCE4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AE8434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B69BE1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31.9</w:t>
            </w:r>
          </w:p>
        </w:tc>
      </w:tr>
      <w:tr w:rsidR="00B83B0A" w:rsidRPr="005E411F" w14:paraId="45E06F3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3FB98F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AMBP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628A5B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06ADAE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2.06 (1.02 - 4.16)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E5C1C4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EB63D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05B1EC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2B85D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31.8</w:t>
            </w:r>
          </w:p>
        </w:tc>
      </w:tr>
      <w:tr w:rsidR="00B83B0A" w:rsidRPr="005E411F" w14:paraId="1EF6145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E16C6A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CD40-L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ACFC75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01E2F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(1.00 - 1.19)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109F57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619C0C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0.049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504514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1AEEE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31.1</w:t>
            </w:r>
          </w:p>
        </w:tc>
      </w:tr>
      <w:tr w:rsidR="00B83B0A" w:rsidRPr="005E411F" w14:paraId="13C9D67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1763AD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CCL5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FBB6A8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3F16CA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(1.00 - 1.28)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FE2B07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69999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0.052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DA1D71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4C4FA7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30.8</w:t>
            </w:r>
          </w:p>
        </w:tc>
      </w:tr>
      <w:tr w:rsidR="00B83B0A" w:rsidRPr="005E411F" w14:paraId="6F9D724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1364DC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F11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B52B95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F9DF81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1.35 (1.00 - 1.84)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A43FD0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D4F9C0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0.052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220F31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51A5E3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30.7</w:t>
            </w:r>
          </w:p>
        </w:tc>
      </w:tr>
      <w:tr w:rsidR="00B83B0A" w:rsidRPr="005E411F" w14:paraId="4C47BEA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635987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GLO1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125AC5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D528E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(1.00 - 1.27)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32CFF3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047FB5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0.053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481CC9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293699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30.1</w:t>
            </w:r>
          </w:p>
        </w:tc>
      </w:tr>
      <w:tr w:rsidR="00B83B0A" w:rsidRPr="005E411F" w14:paraId="44980DD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76A920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CA5A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E7092D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FBF52B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(1.00 - 1.35)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9D64C2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D33EA5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0.052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BB2607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52C03B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29.7</w:t>
            </w:r>
          </w:p>
        </w:tc>
      </w:tr>
      <w:tr w:rsidR="00B83B0A" w:rsidRPr="005E411F" w14:paraId="5E6E80A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85833C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PLA2G7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AC6E2A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AF23BE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1.48 (0.99 - 2.20)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9F18E0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(1.00 - 1.33)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2E1517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0.054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900312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76A91F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29.7</w:t>
            </w:r>
          </w:p>
        </w:tc>
      </w:tr>
      <w:tr w:rsidR="00B83B0A" w:rsidRPr="005E411F" w14:paraId="61569CE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04B65C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VCAM1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78C89F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594A5A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1.42 (0.99 - 2.06)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2A5213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3F6F6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0.059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45C1C1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CAF6F8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29.5</w:t>
            </w:r>
          </w:p>
        </w:tc>
      </w:tr>
      <w:tr w:rsidR="00B83B0A" w:rsidRPr="005E411F" w14:paraId="6986526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2CF3F3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MARCO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3B8D1E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59A29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1.67 (0.97 - 2.85)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DBEAD7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71122F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7783A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A6FAE8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29.1</w:t>
            </w:r>
          </w:p>
        </w:tc>
      </w:tr>
      <w:tr w:rsidR="00B83B0A" w:rsidRPr="005E411F" w14:paraId="4690F2F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114BE9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FS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3E194E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01961A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1.32 (0.98 - 1.78)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8C3AB9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59B9A7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D81F82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E192AF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28.3</w:t>
            </w:r>
          </w:p>
        </w:tc>
      </w:tr>
      <w:tr w:rsidR="00B83B0A" w:rsidRPr="005E411F" w14:paraId="7274725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1C57C9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CEACAM8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0489F2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D0EFBF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(0.99 - 1.61)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2E4967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66DDA8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F6551D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D00CA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28.1</w:t>
            </w:r>
          </w:p>
        </w:tc>
      </w:tr>
      <w:tr w:rsidR="00B83B0A" w:rsidRPr="005E411F" w14:paraId="1FA598D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853EB9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IL18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682EF3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820746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1.27 (0.98 - 1.64)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01DDE8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4EE650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8A615F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6A629F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27.3</w:t>
            </w:r>
          </w:p>
        </w:tc>
      </w:tr>
      <w:tr w:rsidR="00B83B0A" w:rsidRPr="005E411F" w14:paraId="7460B3B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EE582E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IL-4RA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5DB384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60BA2C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1.47 (0.98 - 2.21)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770D76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F056BB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E01C30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4A3362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27.2</w:t>
            </w:r>
          </w:p>
        </w:tc>
      </w:tr>
      <w:tr w:rsidR="00B83B0A" w:rsidRPr="005E411F" w14:paraId="4479476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CDAFC2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NEMO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809008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C65D4A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(0.99 - 1.20)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99C82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44B500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849B63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EE14DF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26.8</w:t>
            </w:r>
          </w:p>
        </w:tc>
      </w:tr>
      <w:tr w:rsidR="00B83B0A" w:rsidRPr="005E411F" w14:paraId="37EAAFD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BB56DF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CD46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A47BED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D714D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1.43 (0.96 - 2.12)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EC6138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(0.99 - 1.30)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FE8B50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D75BF5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93B02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26.7</w:t>
            </w:r>
          </w:p>
        </w:tc>
      </w:tr>
      <w:tr w:rsidR="00B83B0A" w:rsidRPr="005E411F" w14:paraId="53728A4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168516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PAM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A0799C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0A384C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1.50 (0.97 - 2.33)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C2A323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9D64DE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0.069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D77D8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9AF41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26.3</w:t>
            </w:r>
          </w:p>
        </w:tc>
      </w:tr>
      <w:tr w:rsidR="00B83B0A" w:rsidRPr="005E411F" w14:paraId="46B1C5C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C2F875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668856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2D378A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1.39 (0.97 - 2.00)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5C827E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(0.99 - 1.31)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AAEF00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43C129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FA20BF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26.0</w:t>
            </w:r>
          </w:p>
        </w:tc>
      </w:tr>
      <w:tr w:rsidR="00B83B0A" w:rsidRPr="005E411F" w14:paraId="6475A99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CFDC60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DECR1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EA2C6B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5AF5CC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(0.99 - 1.17)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3885F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(0.99 - 1.30)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1CCEC9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0.076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D9E03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1FAFAD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25.3</w:t>
            </w:r>
          </w:p>
        </w:tc>
      </w:tr>
      <w:tr w:rsidR="00B83B0A" w:rsidRPr="005E411F" w14:paraId="0596F99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0F7515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SORT1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AF7F70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5CDB16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1.38 (0.96 - 2.00)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F1A68E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(0.98 - 1.30)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336FB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F669C7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E8CAB5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25.0</w:t>
            </w:r>
          </w:p>
        </w:tc>
      </w:tr>
      <w:tr w:rsidR="00B83B0A" w:rsidRPr="005E411F" w14:paraId="0B293F9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BF0B69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FABP2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C98CDC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D1B94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1.19 (0.98 - 1.44)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61EBAB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(0.98 - 1.30)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3EDE21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80642A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337B50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24.6</w:t>
            </w:r>
          </w:p>
        </w:tc>
      </w:tr>
      <w:tr w:rsidR="00B83B0A" w:rsidRPr="005E411F" w14:paraId="674556E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878459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HOSCAR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91381C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C65789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1.62 (0.94 - 2.80)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BD125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(0.98 - 1.30)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193EE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32707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B63306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23.9</w:t>
            </w:r>
          </w:p>
        </w:tc>
      </w:tr>
      <w:tr w:rsidR="00B83B0A" w:rsidRPr="005E411F" w14:paraId="0151EDC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A23DA8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PLXNB2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C8405A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FD9948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1.35 (0.95 - 1.90)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9232B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(0.98 - 1.29)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559D25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0.092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1E6E48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1DA5DE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23.1</w:t>
            </w:r>
          </w:p>
        </w:tc>
      </w:tr>
      <w:tr w:rsidR="00B83B0A" w:rsidRPr="005E411F" w14:paraId="590935C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F1B708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DKK-1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AB92D0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D017B7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(0.98 - 1.39)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CEABC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(0.98 - 1.30)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450672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B914B2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FFC31A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23.0</w:t>
            </w:r>
          </w:p>
        </w:tc>
      </w:tr>
      <w:tr w:rsidR="00B83B0A" w:rsidRPr="005E411F" w14:paraId="13D6224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160B48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ACE2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5FBC4A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6B48B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1.18 (0.98 - 1.43)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749E42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(0.98 - 1.31)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8C369D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BC123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B6D1B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22.9</w:t>
            </w:r>
          </w:p>
        </w:tc>
      </w:tr>
      <w:tr w:rsidR="00B83B0A" w:rsidRPr="005E411F" w14:paraId="08896D7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8ECDD7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PROC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1F8435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C3C542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1.32 (0.95 - 1.85)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174EC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(0.98 - 1.29)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DAA7AE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038E56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1C4735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21.8</w:t>
            </w:r>
          </w:p>
        </w:tc>
      </w:tr>
      <w:tr w:rsidR="00B83B0A" w:rsidRPr="005E411F" w14:paraId="65B4B68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B38E0B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HSP-27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012BE8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A2505C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(0.97 - 1.40)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95BAC7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(0.98 - 1.29)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CF5014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0.099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E3F517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E253D7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21.1</w:t>
            </w:r>
          </w:p>
        </w:tc>
      </w:tr>
      <w:tr w:rsidR="00B83B0A" w:rsidRPr="005E411F" w14:paraId="412DC94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0CB5C3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ICAM3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49E926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262ADF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1.38 (0.93 - 2.04)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EB8BA0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(0.98 - 1.29)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FC50AC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53ACD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BE9BE1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</w:tr>
      <w:tr w:rsidR="00B83B0A" w:rsidRPr="005E411F" w14:paraId="3870D37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490661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val="en-US" w:eastAsia="fr-FR"/>
              </w:rPr>
              <w:t>IGG-FC-RECEPTOR-II-B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2AA49E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9E184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(0.97 - 1.39)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B96805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(0.98 - 1.29)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7C75E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676CD3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6AC3B6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20.5</w:t>
            </w:r>
          </w:p>
        </w:tc>
      </w:tr>
      <w:tr w:rsidR="00B83B0A" w:rsidRPr="005E411F" w14:paraId="786871B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B6E24C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PAPPA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B867D6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185A35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0.80 (0.62 - 1.03)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ED859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0.88 (0.76 - 1.02)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CE9EC7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0.087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520EE8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B6BFA2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19.8</w:t>
            </w:r>
          </w:p>
        </w:tc>
      </w:tr>
      <w:tr w:rsidR="00B83B0A" w:rsidRPr="005E411F" w14:paraId="14B48ED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9DFB20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SAA4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5BD9F1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68C37E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(0.95 - 1.55)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C4A568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AE6C4F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22054C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D6271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</w:tr>
      <w:tr w:rsidR="00B83B0A" w:rsidRPr="005E411F" w14:paraId="4574FCD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DD82E2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PDGF-SUBUNIT-B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970B2B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85EBA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3AD59B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C571C8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4EEC54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7132B6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18.8</w:t>
            </w:r>
          </w:p>
        </w:tc>
      </w:tr>
      <w:tr w:rsidR="00B83B0A" w:rsidRPr="005E411F" w14:paraId="2945605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4157A1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ADM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6F962A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8497CA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(0.93 - 1.71)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63FD50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9DD516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A87C12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50A5A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18.0</w:t>
            </w:r>
          </w:p>
        </w:tc>
      </w:tr>
      <w:tr w:rsidR="00B83B0A" w:rsidRPr="005E411F" w14:paraId="6DF5886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58D93C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STK4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36B905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08D18E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(0.98 - 1.16)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001DBD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25CAE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88F650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0245C4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17.9</w:t>
            </w:r>
          </w:p>
        </w:tc>
      </w:tr>
      <w:tr w:rsidR="00B83B0A" w:rsidRPr="005E411F" w14:paraId="6C37EDD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F7ECB7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LILRB2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E51157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7B1195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1.32 (0.92 - 1.89)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027329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ACDC0D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26B280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3EAA7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17.7</w:t>
            </w:r>
          </w:p>
        </w:tc>
      </w:tr>
      <w:tr w:rsidR="00B83B0A" w:rsidRPr="005E411F" w14:paraId="4138E35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8ACD97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CD59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A1F0A6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3DE4A3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1.54 (0.84 - 2.83)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1D2CA9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(0.96 - 1.28)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EB216B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11F000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D506B7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17.6</w:t>
            </w:r>
          </w:p>
        </w:tc>
      </w:tr>
      <w:tr w:rsidR="00B83B0A" w:rsidRPr="005E411F" w14:paraId="772E307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E776D4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PCOLCE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6A83EB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F7AF15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1.27 (0.93 - 1.75)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A89379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D25D93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00C0D5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969B41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17.2</w:t>
            </w:r>
          </w:p>
        </w:tc>
      </w:tr>
      <w:tr w:rsidR="00B83B0A" w:rsidRPr="005E411F" w14:paraId="4ED206B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2053C5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FETUB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DE88EA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DB472B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(0.93 - 1.70)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EA24B4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(0.97 - 1.28)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32E800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9F1ED2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123A08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17.1</w:t>
            </w:r>
          </w:p>
        </w:tc>
      </w:tr>
      <w:tr w:rsidR="00B83B0A" w:rsidRPr="005E411F" w14:paraId="13ED724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A58E37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HB-EGF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F1A2B2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9F5A35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(0.96 - 1.33)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F87774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(0.96 - 1.27)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AF6B2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53494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D32763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16.7</w:t>
            </w:r>
          </w:p>
        </w:tc>
      </w:tr>
      <w:tr w:rsidR="00B83B0A" w:rsidRPr="005E411F" w14:paraId="53676DB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744AE2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SRC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0D920A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4C55E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(0.97 - 1.19)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2C8816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(0.96 - 1.27)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118A81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9F4DD7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1DFD7D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16.4</w:t>
            </w:r>
          </w:p>
        </w:tc>
      </w:tr>
      <w:tr w:rsidR="00B83B0A" w:rsidRPr="005E411F" w14:paraId="588A6C8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1E95BA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ANG-1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06CE7E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D09A6D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(0.96 - 1.28)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653689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(0.96 - 1.27)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8E04FC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06281B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E16B77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15.5</w:t>
            </w:r>
          </w:p>
        </w:tc>
      </w:tr>
      <w:tr w:rsidR="00B83B0A" w:rsidRPr="005E411F" w14:paraId="3FE9C37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173999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REN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AD8286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19386A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(0.94 - 1.38)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3A1C9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(0.96 - 1.27)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0BDFCF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39F5CC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3B773F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14.7</w:t>
            </w:r>
          </w:p>
        </w:tc>
      </w:tr>
      <w:tr w:rsidR="00B83B0A" w:rsidRPr="005E411F" w14:paraId="34708C2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5FCB78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TNFRSF11A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B195CD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70C1AD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1.24 (0.90 - 1.70)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66EAFC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(0.96 - 1.26)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F5A40E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479C9E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F4425F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14.7</w:t>
            </w:r>
          </w:p>
        </w:tc>
      </w:tr>
      <w:tr w:rsidR="00B83B0A" w:rsidRPr="005E411F" w14:paraId="0CACF8E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CBCB84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EF7A53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D8AD64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(0.89 - 1.76)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24B0F5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(0.95 - 1.26)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498B3F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13C83A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994CDE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14.5</w:t>
            </w:r>
          </w:p>
        </w:tc>
      </w:tr>
      <w:tr w:rsidR="00B83B0A" w:rsidRPr="005E411F" w14:paraId="21EB13C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2D4AC4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MEGF9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3E1DFC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B52DA2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1.29 (0.88 - 1.87)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48772C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(0.96 - 1.26)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B4B95D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DBF0BA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52EDD4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14.2</w:t>
            </w:r>
          </w:p>
        </w:tc>
      </w:tr>
      <w:tr w:rsidR="00B83B0A" w:rsidRPr="005E411F" w14:paraId="351070A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2629B3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HAOX1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BE9C30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1ECD8C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(0.97 - 1.19)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644812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(0.96 - 1.27)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D1BF74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4EB5D6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46A176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13.9</w:t>
            </w:r>
          </w:p>
        </w:tc>
      </w:tr>
      <w:tr w:rsidR="00B83B0A" w:rsidRPr="005E411F" w14:paraId="659DE7A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2BDC2C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AGRP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4E5400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9D6252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1.22 (0.91 - 1.65)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75D515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(0.96 - 1.27)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2066BB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B5F480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15A709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13.8</w:t>
            </w:r>
          </w:p>
        </w:tc>
      </w:tr>
      <w:tr w:rsidR="00B83B0A" w:rsidRPr="005E411F" w14:paraId="02B7590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5CC141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VSIG2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12B487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488BBC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(0.90 - 1.62)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C97948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(0.95 - 1.26)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E291E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A7CA9D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B8D9C6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13.3</w:t>
            </w:r>
          </w:p>
        </w:tc>
      </w:tr>
      <w:tr w:rsidR="00B83B0A" w:rsidRPr="005E411F" w14:paraId="40908F0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EDED0A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ITGAM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4F8A86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26299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1.43 (0.83 - 2.48)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BA84C1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(0.95 - 1.26)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27B36B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BEDEA5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1449EE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12.3</w:t>
            </w:r>
          </w:p>
        </w:tc>
      </w:tr>
      <w:tr w:rsidR="00B83B0A" w:rsidRPr="005E411F" w14:paraId="71F9044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4CB151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GT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DF4349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C91A77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(0.92 - 1.49)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AD380B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(0.95 - 1.26)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EFCB9B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06CF91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F9CEB3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11.9</w:t>
            </w:r>
          </w:p>
        </w:tc>
      </w:tr>
      <w:tr w:rsidR="00B83B0A" w:rsidRPr="005E411F" w14:paraId="5FA826E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9263F6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TNFRSF13B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B5B5F5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B66198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1.25 (0.87 - 1.80)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6EDFFF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(0.95 - 1.25)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382BD1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99C107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32F7BA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11.8</w:t>
            </w:r>
          </w:p>
        </w:tc>
      </w:tr>
      <w:tr w:rsidR="00B83B0A" w:rsidRPr="005E411F" w14:paraId="6F15DAA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0EA9A8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FGF-23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33728F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62BC2E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1.14 (0.93 - 1.41)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7E2029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(0.95 - 1.26)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4897A4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924A41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DB836A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11.5</w:t>
            </w:r>
          </w:p>
        </w:tc>
      </w:tr>
      <w:tr w:rsidR="00B83B0A" w:rsidRPr="005E411F" w14:paraId="73481BF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472B3D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LEP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F69A07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23D9D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(0.91 - 1.49)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0D1ACB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(0.93 - 1.34)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6DB024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AF357E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480FBC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10.8</w:t>
            </w:r>
          </w:p>
        </w:tc>
      </w:tr>
      <w:tr w:rsidR="00B83B0A" w:rsidRPr="005E411F" w14:paraId="28EB7C1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064E92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EFEMP1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A51801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AAF2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1.23 (0.87 - 1.73)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02703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(0.94 - 1.26)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3BF2D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84B2B8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6D2329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</w:tr>
      <w:tr w:rsidR="00B83B0A" w:rsidRPr="005E411F" w14:paraId="6F13AEB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D04186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CR2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12A15E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696B54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(0.90 - 1.50)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EB447E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536E86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67E3A3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38B38E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</w:tr>
      <w:tr w:rsidR="00B83B0A" w:rsidRPr="005E411F" w14:paraId="0EB6041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123964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SERPINA12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D48E0F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FEAF59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0.90 (0.77 - 1.06)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3DB77F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0.91 (0.80 - 1.05)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5972D9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3BC6C9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E9ED74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10.7</w:t>
            </w:r>
          </w:p>
        </w:tc>
      </w:tr>
      <w:tr w:rsidR="00B83B0A" w:rsidRPr="005E411F" w14:paraId="561FEF4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7C7571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PTX3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564254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DF7099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1.17 (0.88 - 1.55)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9385FF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2C66CB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1453DC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85F2BC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10.3</w:t>
            </w:r>
          </w:p>
        </w:tc>
      </w:tr>
      <w:tr w:rsidR="00B83B0A" w:rsidRPr="005E411F" w14:paraId="1B60CD1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22C392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BOC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598B73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EB9F8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0.73 (0.45 - 1.17)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F8A83F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0.91 (0.79 - 1.05)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FF4D2F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0.18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E4D8DA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040A75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</w:tr>
      <w:tr w:rsidR="00B83B0A" w:rsidRPr="005E411F" w14:paraId="495B3C0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BA890F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SERPINA7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CCE5AF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384FD6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1.21 (0.85 - 1.72)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FFAA8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E10743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84762B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5A295D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</w:tr>
      <w:tr w:rsidR="00B83B0A" w:rsidRPr="005E411F" w14:paraId="0B6C9C3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C1A0FF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IDUA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EE243A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94A32D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(0.90 - 1.49)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E8E0FE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(0.95 - 1.25)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B0576B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BA8749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88CC4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10.2</w:t>
            </w:r>
          </w:p>
        </w:tc>
      </w:tr>
      <w:tr w:rsidR="00B83B0A" w:rsidRPr="005E411F" w14:paraId="578503F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0B26A3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MFAP5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7A261B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B8C05E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(0.83 - 1.91)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5CBF10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BEB29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7ADCD9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1B4289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9.4</w:t>
            </w:r>
          </w:p>
        </w:tc>
      </w:tr>
      <w:tr w:rsidR="00B83B0A" w:rsidRPr="005E411F" w14:paraId="5FC3EF0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4F4F00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NCAM1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3A9B86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11327A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0.78 (0.52 - 1.16)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6E5C16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0.91 (0.79 - 1.05)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73A91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CFBE9F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74A7DA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</w:tr>
      <w:tr w:rsidR="00B83B0A" w:rsidRPr="005E411F" w14:paraId="047B1C6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AB5943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TGFBR3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303F66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A114B3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0.86 (0.68 - 1.10)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47EC5A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0.92 (0.80 - 1.05)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E72A27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ECF8B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B2924F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9.2</w:t>
            </w:r>
          </w:p>
        </w:tc>
      </w:tr>
      <w:tr w:rsidR="00B83B0A" w:rsidRPr="005E411F" w14:paraId="300F58B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1FD4FA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PGF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DE5379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D91B29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(0.80 - 1.99)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97CE71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(0.93 - 1.24)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7BABCA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1E3C48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9F67C6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8.9</w:t>
            </w:r>
          </w:p>
        </w:tc>
      </w:tr>
      <w:tr w:rsidR="00B83B0A" w:rsidRPr="005E411F" w14:paraId="1A425DA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7CAD0B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TF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AB53EA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631DF3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0.75 (0.49 - 1.16)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24D2A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0.91 (0.79 - 1.05)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56660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39C82C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6529C4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</w:tr>
      <w:tr w:rsidR="00B83B0A" w:rsidRPr="005E411F" w14:paraId="36F7B54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7F0EE3C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UMOD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944E73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366088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0.74 (0.46 - 1.20)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C6333F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0.92 (0.80 - 1.05)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4CE22C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31A5E5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5A285E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8.8</w:t>
            </w:r>
          </w:p>
        </w:tc>
      </w:tr>
      <w:tr w:rsidR="00B83B0A" w:rsidRPr="005E411F" w14:paraId="569FDA0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7F22DC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MET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0D2DBA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44042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1.27 (0.81 - 2.00)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04A872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62F606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293572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984619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</w:tr>
      <w:tr w:rsidR="00B83B0A" w:rsidRPr="005E411F" w14:paraId="6D973D6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D7D37E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TGM2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7D5A90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AC32A4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C3A5F8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(0.94 - 1.24)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66FA78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47B4FB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9AF1A7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8.7</w:t>
            </w:r>
          </w:p>
        </w:tc>
      </w:tr>
      <w:tr w:rsidR="00B83B0A" w:rsidRPr="005E411F" w14:paraId="046B107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E1B105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PARP-1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F4E28A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47B5D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(0.90 - 1.35)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BC28DE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1C9954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D719D6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AAFC6D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8.1</w:t>
            </w:r>
          </w:p>
        </w:tc>
      </w:tr>
      <w:tr w:rsidR="00B83B0A" w:rsidRPr="005E411F" w14:paraId="6BCC380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A63D5E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312315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BFB034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1.20 (0.80 - 1.81)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7B9E1F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11E6E1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771318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C86007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8.0</w:t>
            </w:r>
          </w:p>
        </w:tc>
      </w:tr>
      <w:tr w:rsidR="00B83B0A" w:rsidRPr="005E411F" w14:paraId="5153CC2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48D84D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GNLY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42EC79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1AA986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1.22 (0.81 - 1.86)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8A5B75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877F54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D0968C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D04844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7.8</w:t>
            </w:r>
          </w:p>
        </w:tc>
      </w:tr>
      <w:tr w:rsidR="00B83B0A" w:rsidRPr="005E411F" w14:paraId="1466570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6CB894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ITGB1BP2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95F0AF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E3578B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1.04 (0.96 - 1.14)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46487B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FB6D70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4645B8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917E2D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7.7</w:t>
            </w:r>
          </w:p>
        </w:tc>
      </w:tr>
      <w:tr w:rsidR="00B83B0A" w:rsidRPr="005E411F" w14:paraId="2858688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5258A3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CRTAC1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C348F0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75F4BE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0.88 (0.70 - 1.11)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DF04A8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0.93 (0.81 - 1.06)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667831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C1DF5B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468ECF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7.6</w:t>
            </w:r>
          </w:p>
        </w:tc>
      </w:tr>
      <w:tr w:rsidR="00B83B0A" w:rsidRPr="005E411F" w14:paraId="22BED6D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2AEA28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IGFBP6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09D608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08C9B7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1.20 (0.81 - 1.76)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D360E0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DC634C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7E2D21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3A381F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7.5</w:t>
            </w:r>
          </w:p>
        </w:tc>
      </w:tr>
      <w:tr w:rsidR="00B83B0A" w:rsidRPr="005E411F" w14:paraId="784FF73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E451A0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TIE2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C0528B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CF691B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1.26 (0.77 - 2.08)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A4233D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8CC793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752AA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9644FA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7.4</w:t>
            </w:r>
          </w:p>
        </w:tc>
      </w:tr>
      <w:tr w:rsidR="00B83B0A" w:rsidRPr="005E411F" w14:paraId="19B30B1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ECB81A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IGFBP3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03A800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F4E262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(0.87 - 1.53)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41B1E1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F5ECD9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3022D9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59CC15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B83B0A" w:rsidRPr="005E411F" w14:paraId="069D507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4BE3AF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CXCL1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0E8F0F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372234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(0.94 - 1.21)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CBF4C6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1E3ED4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0139EE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BC3EE6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7.2</w:t>
            </w:r>
          </w:p>
        </w:tc>
      </w:tr>
      <w:tr w:rsidR="00B83B0A" w:rsidRPr="005E411F" w14:paraId="5A2487D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C23B7E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SLAMF7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153AD6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2302BF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1.11 (0.89 - 1.38)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D14BED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FE9F2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D08315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E59126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7.1</w:t>
            </w:r>
          </w:p>
        </w:tc>
      </w:tr>
      <w:tr w:rsidR="00B83B0A" w:rsidRPr="005E411F" w14:paraId="234FA5B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67BE4F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A0C023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9BCF4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(0.88 - 1.43)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0FED4D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1.07 (0.93 - 1.22)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B38DDA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F9B3DE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1A3C88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7.0</w:t>
            </w:r>
          </w:p>
        </w:tc>
      </w:tr>
      <w:tr w:rsidR="00B83B0A" w:rsidRPr="005E411F" w14:paraId="40EB4A9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1949DA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PAR-1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D707FB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FE0288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1.10 (0.89 - 1.38)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57ED0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(0.93 - 1.22)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D10BC9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61F2E9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54B32D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6.9</w:t>
            </w:r>
          </w:p>
        </w:tc>
      </w:tr>
      <w:tr w:rsidR="00B83B0A" w:rsidRPr="005E411F" w14:paraId="47CAF56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D99317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APOM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90B54F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2C713B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(0.80 - 1.71)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A4C561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D8F2E1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8E8B0C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1D29C8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6.8</w:t>
            </w:r>
          </w:p>
        </w:tc>
      </w:tr>
      <w:tr w:rsidR="00B83B0A" w:rsidRPr="005E411F" w14:paraId="4B54E6C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0344F0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PRELP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1C8694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07BA94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1.35 (0.68 - 2.66)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31AC70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551BF5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C2619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CB0F28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</w:tr>
      <w:tr w:rsidR="00B83B0A" w:rsidRPr="005E411F" w14:paraId="5B46B5A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3255F6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ENG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BCA558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C3FE4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1.24 (0.75 - 2.06)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A366E6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535BC5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987DA9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BD952B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</w:tr>
      <w:tr w:rsidR="00B83B0A" w:rsidRPr="005E411F" w14:paraId="09FCBD8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2B3C80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TIMD4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60D476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679F1B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(0.87 - 1.46)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F3BFB5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B26E37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DF2484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2CB3D5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6.6</w:t>
            </w:r>
          </w:p>
        </w:tc>
      </w:tr>
      <w:tr w:rsidR="00B83B0A" w:rsidRPr="005E411F" w14:paraId="2AD5666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0006B4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NRP1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B1FED8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2E7A45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1.31 (0.69 - 2.49)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B97764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CA1DDF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8CBE6A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15B68F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B83B0A" w:rsidRPr="005E411F" w14:paraId="1C52275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7C54AA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HO-1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6CD4BC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CE123D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0.86 (0.64 - 1.15)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42947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0.93 (0.81 - 1.07)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E9A63C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0.29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3F38CE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1718D9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6.5</w:t>
            </w:r>
          </w:p>
        </w:tc>
      </w:tr>
      <w:tr w:rsidR="00B83B0A" w:rsidRPr="005E411F" w14:paraId="0BDA096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6BADDC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IL16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9DB4AE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CD636F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(0.85 - 1.49)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106BB6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A4F4D6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F5A62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9931D5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6.0</w:t>
            </w:r>
          </w:p>
        </w:tc>
      </w:tr>
      <w:tr w:rsidR="00B83B0A" w:rsidRPr="005E411F" w14:paraId="256D247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6A8342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DPP4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DE56D5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59FC2A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(0.81 - 1.66)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CFA33D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5A29B8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A35C30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B8842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5.6</w:t>
            </w:r>
          </w:p>
        </w:tc>
      </w:tr>
      <w:tr w:rsidR="00B83B0A" w:rsidRPr="005E411F" w14:paraId="70FD927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71CA08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PTPRS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04736D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70F506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0.78 (0.45 - 1.33)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18CAD7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 (0.82 - 1.08)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CE7F94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A5348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81CB9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5.3</w:t>
            </w:r>
          </w:p>
        </w:tc>
      </w:tr>
      <w:tr w:rsidR="00B83B0A" w:rsidRPr="005E411F" w14:paraId="2B03D294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AE7E03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IL1RL2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C91EF8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59FF64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1.15 (0.83 - 1.59)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4B8A80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B1346B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D8CFEC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517BEE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</w:tr>
      <w:tr w:rsidR="00B83B0A" w:rsidRPr="005E411F" w14:paraId="304332D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CB23AD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MERTK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C87A04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A1D4FD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1.16 (0.80 - 1.67)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18BAE1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(0.92 - 1.22)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6A16AF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9904BD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FBA11A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5.2</w:t>
            </w:r>
          </w:p>
        </w:tc>
      </w:tr>
      <w:tr w:rsidR="00B83B0A" w:rsidRPr="005E411F" w14:paraId="718E7CF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D033F4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SPARCL1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09F24F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5ADF7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0.84 (0.59 - 1.20)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D3BC51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 (0.82 - 1.07)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9054D5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0.34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B75B73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E03598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4.6</w:t>
            </w:r>
          </w:p>
        </w:tc>
      </w:tr>
      <w:tr w:rsidR="00B83B0A" w:rsidRPr="005E411F" w14:paraId="689C98EB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25DD3C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CA1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493038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6FAA09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1.05 (0.93 - 1.19)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7EFB63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1.05 (0.92 - 1.21)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22D610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1EFFA3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E601F4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4.4</w:t>
            </w:r>
          </w:p>
        </w:tc>
      </w:tr>
      <w:tr w:rsidR="00B83B0A" w:rsidRPr="005E411F" w14:paraId="2126E7D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AA35D1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TM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8362C0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143834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1.13 (0.74 - 1.72)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610DF6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1.04 (0.91 - 1.20)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056BE9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AD9A63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0.67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AC9F77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4.3</w:t>
            </w:r>
          </w:p>
        </w:tc>
      </w:tr>
      <w:tr w:rsidR="00B83B0A" w:rsidRPr="005E411F" w14:paraId="794BD00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C9926F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PLTP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A79390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78DDD9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0.85 (0.57 - 1.29)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87BDDF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0.95 (0.82 - 1.09)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2FE8E2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0.44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AA0C7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51C49E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</w:tr>
      <w:tr w:rsidR="00B83B0A" w:rsidRPr="005E411F" w14:paraId="2461883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C785D5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SOD2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0A24A8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D12924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1.34 (0.43 - 4.16)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C82C18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1.04 (0.90 - 1.19)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F481F8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CEF628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6A49E8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3.5</w:t>
            </w:r>
          </w:p>
        </w:tc>
      </w:tr>
      <w:tr w:rsidR="00B83B0A" w:rsidRPr="005E411F" w14:paraId="457C18C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CB284A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GP1BA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7981E7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1D5714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1.08 (0.82 - 1.42)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466A31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1.04 (0.90 - 1.19)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08C0A2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76DDDE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CE76E3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3.4</w:t>
            </w:r>
          </w:p>
        </w:tc>
      </w:tr>
      <w:tr w:rsidR="00B83B0A" w:rsidRPr="005E411F" w14:paraId="6DB5B42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4CEB01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NOTCH1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845D4C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A014E4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1.12 (0.72 - 1.76)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F25E90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1.04 (0.90 - 1.19)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C6920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81A98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F51BC6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3.2</w:t>
            </w:r>
          </w:p>
        </w:tc>
      </w:tr>
      <w:tr w:rsidR="00B83B0A" w:rsidRPr="005E411F" w14:paraId="7930EAD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ECC215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RAGE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828E2C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391893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0.92 (0.66 - 1.27)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14B074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0.96 (0.84 - 1.11)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66252D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5117A4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A8C735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3.1</w:t>
            </w:r>
          </w:p>
        </w:tc>
      </w:tr>
      <w:tr w:rsidR="00B83B0A" w:rsidRPr="005E411F" w14:paraId="5709F739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4AE93E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FAP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86D9FC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0973D0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0.84 (0.44 - 1.59)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50C338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0.96 (0.84 - 1.10)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0222FB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A8D5F9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0.68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C99E59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</w:tr>
      <w:tr w:rsidR="00B83B0A" w:rsidRPr="005E411F" w14:paraId="03F52AC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45E1AF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lastRenderedPageBreak/>
              <w:t>COMP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93DB76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FB2727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0.90 (0.66 - 1.24)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BDE1CF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0.96 (0.83 - 1.10)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30A129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0.53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476E83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0B67D6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2.6</w:t>
            </w:r>
          </w:p>
        </w:tc>
      </w:tr>
      <w:tr w:rsidR="00B83B0A" w:rsidRPr="005E411F" w14:paraId="57822A20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F77497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ADAM-TS13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E4A626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6ACD85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0.87 (0.50 - 1.51)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FF5394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0.97 (0.84 - 1.11)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DA4572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4B049B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A089D2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</w:tr>
      <w:tr w:rsidR="00B83B0A" w:rsidRPr="005E411F" w14:paraId="504446D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796ED9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CHL1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3426474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B8A0F5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1.06 (0.71 - 1.57)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A7B698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1.02 (0.89 - 1.17)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B8D241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0AF108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718DF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</w:tr>
      <w:tr w:rsidR="00B83B0A" w:rsidRPr="005E411F" w14:paraId="3E0A745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65F59A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THPO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30080C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558B22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1.04 (0.72 - 1.51)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6B738A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E04C78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3866E7E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EDC21D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2.4</w:t>
            </w:r>
          </w:p>
        </w:tc>
      </w:tr>
      <w:tr w:rsidR="00B83B0A" w:rsidRPr="005E411F" w14:paraId="79BE5911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21F166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GDF-2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DAA9E7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58D440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1.05 (0.79 - 1.40)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7774E1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1.02 (0.89 - 1.18)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6FC36E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4D4091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356EE11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2.3</w:t>
            </w:r>
          </w:p>
        </w:tc>
      </w:tr>
      <w:tr w:rsidR="00B83B0A" w:rsidRPr="005E411F" w14:paraId="0CF9BDAE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66BCAF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IL-17D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0569E9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60E71B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1.09 (0.72 - 1.66)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32DBDD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1.03 (0.89 - 1.19)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CD9CA9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0.67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A3CB2C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5A383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2.2</w:t>
            </w:r>
          </w:p>
        </w:tc>
      </w:tr>
      <w:tr w:rsidR="00B83B0A" w:rsidRPr="005E411F" w14:paraId="7A97B3C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3EE800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KIT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FB3985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7E88F3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 (0.66 - 1.34)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FCACE4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(0.85 - 1.12)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258547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0.74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21ACDE4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FD71D9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2.0</w:t>
            </w:r>
          </w:p>
        </w:tc>
      </w:tr>
      <w:tr w:rsidR="00B83B0A" w:rsidRPr="005E411F" w14:paraId="33EE2D5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8D8A57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THBS4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A51C8A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E8AE45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1.02 (0.80 - 1.29)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166B04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1B846E8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29009E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0.92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AD7CD5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1.9</w:t>
            </w:r>
          </w:p>
        </w:tc>
      </w:tr>
      <w:tr w:rsidR="00B83B0A" w:rsidRPr="005E411F" w14:paraId="162EF62F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34E6A8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FCGR2A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259838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F188F2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(0.80 - 1.29)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2C3826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12B00B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9C6D6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C182AC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1.8</w:t>
            </w:r>
          </w:p>
        </w:tc>
      </w:tr>
      <w:tr w:rsidR="00B83B0A" w:rsidRPr="005E411F" w14:paraId="5A0A417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22A7184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IL7R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F5B464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BA37CD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0.96 (0.74 - 1.25)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79F816C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(0.85 - 1.12)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D8F64D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11CE9D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D42E2F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1.7</w:t>
            </w:r>
          </w:p>
        </w:tc>
      </w:tr>
      <w:tr w:rsidR="00B83B0A" w:rsidRPr="005E411F" w14:paraId="100E0C1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67DAE3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BMP-6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E9090B4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B0C096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1.02 (0.87 - 1.19)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7D0ACB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(0.88 - 1.17)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B7F10F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4BBCDA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3CDFA7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1.6</w:t>
            </w:r>
          </w:p>
        </w:tc>
      </w:tr>
      <w:tr w:rsidR="00B83B0A" w:rsidRPr="005E411F" w14:paraId="46505EC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5F34B18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CD84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1947EA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8CCC47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1.00 (0.79 - 1.26)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298AD6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1.00 (0.87 - 1.15)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3640B1B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0.99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AEE91E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0.99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5D5FFBE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</w:tr>
      <w:tr w:rsidR="00B83B0A" w:rsidRPr="005E411F" w14:paraId="47C70AFD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450F48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PD-L2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0C198A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E0A7F6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(0.69 - 1.41)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3C5B35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0.99 (0.87 - 1.14)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27DBC5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CAEA8A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38A32A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</w:tr>
      <w:tr w:rsidR="00B83B0A" w:rsidRPr="005E411F" w14:paraId="51CBB626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9FD5437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XCL1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4694A6A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FCB663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(0.81 - 1.27)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91CE8E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51FC41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5EB2FFA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40653D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1.5</w:t>
            </w:r>
          </w:p>
        </w:tc>
      </w:tr>
      <w:tr w:rsidR="00B83B0A" w:rsidRPr="005E411F" w14:paraId="35D8B93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0F17B57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SELL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1B9A1C2F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237EB2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 (0.64 - 1.36)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644F3D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(0.85 - 1.12)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E4C1DB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0.72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91C90F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7F2BA0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</w:tr>
      <w:tr w:rsidR="00B83B0A" w:rsidRPr="005E411F" w14:paraId="23BE68A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646AF93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LILRB5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0CA7B82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2F113A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(0.82 - 1.17)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58BB70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(0.86 - 1.13)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2BF9345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0.78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25A2C0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0.85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2856C48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</w:tr>
      <w:tr w:rsidR="00B83B0A" w:rsidRPr="005E411F" w14:paraId="04A3E4D7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AC1A0F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CTRC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14801F6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2800DF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(0.82 - 1.17)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15A571A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0.98 (0.86 - 1.13)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0706369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46807C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76004D5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</w:tr>
      <w:tr w:rsidR="00B83B0A" w:rsidRPr="005E411F" w14:paraId="00748E25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E8EC4A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DCN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61C0001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B391A6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1.02 (0.60 - 1.76)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38B7AF4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(0.87 - 1.16)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9CCDF6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43A4839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958D87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</w:tr>
      <w:tr w:rsidR="00B83B0A" w:rsidRPr="005E411F" w14:paraId="3AE0A2CA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27DD72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IL-27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00B4492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F67AC9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(0.73 - 1.42)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67559E6C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(0.88 - 1.15)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AAB765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0.93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EE7D10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0.94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1E4AE93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1.4</w:t>
            </w:r>
          </w:p>
        </w:tc>
      </w:tr>
      <w:tr w:rsidR="00B83B0A" w:rsidRPr="005E411F" w14:paraId="4A72F578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56D1FCBE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GH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50D9EB4D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CVD II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324C07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1.00 (0.93 - 1.08)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43F95B3E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1.00 (0.87 - 1.16)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502E3F9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1949D36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0.96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03EF61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</w:tr>
      <w:tr w:rsidR="00B83B0A" w:rsidRPr="005E411F" w14:paraId="0682BD6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373FC9C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VASN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52C67DB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398F58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0.92 (0.57 - 1.47)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E0F318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0.97 (0.85 - 1.12)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77EADAF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0.71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7DED295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0A414F10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</w:tr>
      <w:tr w:rsidR="00B83B0A" w:rsidRPr="005E411F" w14:paraId="6E2F0D32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60A7FE4A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MBL2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27D344BC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F00B0B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(0.90 - 1.13)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88772AF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1.01 (0.88 - 1.16)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F476B2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0.90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01E5BCBD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0.93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658659C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</w:tr>
      <w:tr w:rsidR="00B83B0A" w:rsidRPr="005E411F" w14:paraId="3F053EB3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1E1A2935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LYVE1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6CAB9B6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E75FE17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0.97 (0.67 - 1.39)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5FA15E0B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0.99 (0.86 - 1.13)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4CA1B3D9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0.85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727D5C3A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0.90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E481973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1.3</w:t>
            </w:r>
          </w:p>
        </w:tc>
      </w:tr>
      <w:tr w:rsidR="00B83B0A" w:rsidRPr="005E411F" w14:paraId="606E739C" w14:textId="77777777" w:rsidTr="00364DDC">
        <w:trPr>
          <w:trHeight w:val="300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14:paraId="47431E69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TNXB</w:t>
            </w:r>
          </w:p>
        </w:tc>
        <w:tc>
          <w:tcPr>
            <w:tcW w:w="1262" w:type="dxa"/>
            <w:shd w:val="clear" w:color="auto" w:fill="auto"/>
            <w:noWrap/>
            <w:vAlign w:val="center"/>
            <w:hideMark/>
          </w:tcPr>
          <w:p w14:paraId="74F283A0" w14:textId="77777777" w:rsidR="00B83B0A" w:rsidRPr="005E411F" w:rsidRDefault="00B83B0A" w:rsidP="00364DDC">
            <w:pPr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CM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6B07708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0.95 (0.54 - 1.69)</w:t>
            </w:r>
          </w:p>
        </w:tc>
        <w:tc>
          <w:tcPr>
            <w:tcW w:w="2641" w:type="dxa"/>
            <w:shd w:val="clear" w:color="auto" w:fill="auto"/>
            <w:noWrap/>
            <w:vAlign w:val="center"/>
            <w:hideMark/>
          </w:tcPr>
          <w:p w14:paraId="0AD32296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0.99 (0.86 - 1.13)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14:paraId="60E27C34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0.86</w:t>
            </w:r>
          </w:p>
        </w:tc>
        <w:tc>
          <w:tcPr>
            <w:tcW w:w="2118" w:type="dxa"/>
            <w:shd w:val="clear" w:color="auto" w:fill="auto"/>
            <w:noWrap/>
            <w:vAlign w:val="center"/>
            <w:hideMark/>
          </w:tcPr>
          <w:p w14:paraId="6BC3BB11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0.91</w:t>
            </w:r>
          </w:p>
        </w:tc>
        <w:tc>
          <w:tcPr>
            <w:tcW w:w="2348" w:type="dxa"/>
            <w:shd w:val="clear" w:color="auto" w:fill="auto"/>
            <w:noWrap/>
            <w:vAlign w:val="center"/>
            <w:hideMark/>
          </w:tcPr>
          <w:p w14:paraId="4EEC75C2" w14:textId="77777777" w:rsidR="00B83B0A" w:rsidRPr="005E411F" w:rsidRDefault="00B83B0A" w:rsidP="00364DDC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</w:pPr>
            <w:r w:rsidRPr="005E411F">
              <w:rPr>
                <w:rFonts w:eastAsia="Times New Roman" w:cs="Times New Roman"/>
                <w:color w:val="000000"/>
                <w:sz w:val="20"/>
                <w:szCs w:val="20"/>
                <w:lang w:eastAsia="fr-FR"/>
              </w:rPr>
              <w:t>1.2</w:t>
            </w:r>
          </w:p>
        </w:tc>
      </w:tr>
    </w:tbl>
    <w:p w14:paraId="0856033D" w14:textId="77777777" w:rsidR="00B83B0A" w:rsidRPr="005E411F" w:rsidRDefault="00B83B0A" w:rsidP="00B83B0A">
      <w:pPr>
        <w:rPr>
          <w:lang w:val="en-US"/>
        </w:rPr>
      </w:pPr>
      <w:r w:rsidRPr="005E411F">
        <w:rPr>
          <w:lang w:val="en-US"/>
        </w:rPr>
        <w:t>CI = confidence interval; CM = Cardiometabolic; CVD II = Cardiovascular II; FDR = false discovery rate; HF = heart failure; OR = odds ratio.</w:t>
      </w:r>
    </w:p>
    <w:p w14:paraId="1E145E0F" w14:textId="77777777" w:rsidR="00813300" w:rsidRDefault="00813300"/>
    <w:sectPr w:rsidR="00813300" w:rsidSect="00B83B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4B7"/>
    <w:multiLevelType w:val="multilevel"/>
    <w:tmpl w:val="51D83416"/>
    <w:styleLink w:val="StyleAvecpucesLatinCourierNewGauche19cmSuspendu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"/>
      <w:lvlJc w:val="left"/>
      <w:pPr>
        <w:ind w:left="2160" w:hanging="360"/>
      </w:pPr>
      <w:rPr>
        <w:rFonts w:ascii="Wingdings" w:eastAsiaTheme="minorHAnsi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50001"/>
    <w:multiLevelType w:val="multilevel"/>
    <w:tmpl w:val="6FB85C6A"/>
    <w:styleLink w:val="StyleAvecpucesSymbolsymboleGauche0cmSuspendu06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4283017">
    <w:abstractNumId w:val="1"/>
  </w:num>
  <w:num w:numId="2" w16cid:durableId="1608342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B0A"/>
    <w:rsid w:val="00054C81"/>
    <w:rsid w:val="00094C2F"/>
    <w:rsid w:val="00096CE7"/>
    <w:rsid w:val="000D7A4E"/>
    <w:rsid w:val="000E3BC2"/>
    <w:rsid w:val="001667F2"/>
    <w:rsid w:val="00166E8C"/>
    <w:rsid w:val="001A1CF0"/>
    <w:rsid w:val="00225A12"/>
    <w:rsid w:val="002340C8"/>
    <w:rsid w:val="002978F4"/>
    <w:rsid w:val="002A7E58"/>
    <w:rsid w:val="002B5A55"/>
    <w:rsid w:val="002D06D4"/>
    <w:rsid w:val="003229E0"/>
    <w:rsid w:val="003A6E31"/>
    <w:rsid w:val="00460BD6"/>
    <w:rsid w:val="004769B2"/>
    <w:rsid w:val="00513A76"/>
    <w:rsid w:val="00527D04"/>
    <w:rsid w:val="0057496A"/>
    <w:rsid w:val="00611FD9"/>
    <w:rsid w:val="006257EC"/>
    <w:rsid w:val="00652AA3"/>
    <w:rsid w:val="00680D91"/>
    <w:rsid w:val="00711994"/>
    <w:rsid w:val="00741B0A"/>
    <w:rsid w:val="00811985"/>
    <w:rsid w:val="00813300"/>
    <w:rsid w:val="0082356B"/>
    <w:rsid w:val="00867496"/>
    <w:rsid w:val="00874518"/>
    <w:rsid w:val="008E5595"/>
    <w:rsid w:val="009A4A90"/>
    <w:rsid w:val="009C368B"/>
    <w:rsid w:val="00A5305C"/>
    <w:rsid w:val="00A80831"/>
    <w:rsid w:val="00A82014"/>
    <w:rsid w:val="00AA231A"/>
    <w:rsid w:val="00B83B0A"/>
    <w:rsid w:val="00BA3626"/>
    <w:rsid w:val="00CC4273"/>
    <w:rsid w:val="00CE22F8"/>
    <w:rsid w:val="00CF7863"/>
    <w:rsid w:val="00D15E26"/>
    <w:rsid w:val="00D35AE1"/>
    <w:rsid w:val="00D86BD0"/>
    <w:rsid w:val="00E24038"/>
    <w:rsid w:val="00E43C4F"/>
    <w:rsid w:val="00EC7E49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2FA843"/>
  <w15:chartTrackingRefBased/>
  <w15:docId w15:val="{2E983EC0-701D-474B-85FE-3551FE0C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Rubrik1">
    <w:name w:val="heading 1"/>
    <w:basedOn w:val="Normal"/>
    <w:next w:val="Normal"/>
    <w:link w:val="Rubrik1Char"/>
    <w:uiPriority w:val="9"/>
    <w:qFormat/>
    <w:rsid w:val="00B83B0A"/>
    <w:pPr>
      <w:keepNext/>
      <w:keepLines/>
      <w:spacing w:before="240" w:line="259" w:lineRule="auto"/>
      <w:outlineLvl w:val="0"/>
    </w:pPr>
    <w:rPr>
      <w:rFonts w:ascii="Times New Roman" w:eastAsiaTheme="majorEastAsia" w:hAnsi="Times New Roman" w:cstheme="majorBidi"/>
      <w:b/>
      <w:sz w:val="28"/>
      <w:szCs w:val="32"/>
      <w:lang w:val="fr-FR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B83B0A"/>
    <w:pPr>
      <w:keepNext/>
      <w:keepLines/>
      <w:spacing w:before="40" w:line="259" w:lineRule="auto"/>
      <w:outlineLvl w:val="1"/>
    </w:pPr>
    <w:rPr>
      <w:rFonts w:ascii="Times New Roman" w:eastAsiaTheme="majorEastAsia" w:hAnsi="Times New Roman" w:cstheme="majorBidi"/>
      <w:b/>
      <w:szCs w:val="26"/>
      <w:lang w:val="fr-FR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B83B0A"/>
    <w:pPr>
      <w:keepNext/>
      <w:keepLines/>
      <w:spacing w:before="40" w:line="259" w:lineRule="auto"/>
      <w:outlineLvl w:val="2"/>
    </w:pPr>
    <w:rPr>
      <w:rFonts w:ascii="Times New Roman" w:eastAsiaTheme="majorEastAsia" w:hAnsi="Times New Roman" w:cstheme="majorBidi"/>
      <w:b/>
      <w:lang w:val="fr-FR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83B0A"/>
    <w:rPr>
      <w:rFonts w:ascii="Times New Roman" w:eastAsiaTheme="majorEastAsia" w:hAnsi="Times New Roman" w:cstheme="majorBidi"/>
      <w:b/>
      <w:sz w:val="28"/>
      <w:szCs w:val="32"/>
      <w:lang w:val="fr-FR"/>
    </w:rPr>
  </w:style>
  <w:style w:type="character" w:customStyle="1" w:styleId="Rubrik2Char">
    <w:name w:val="Rubrik 2 Char"/>
    <w:basedOn w:val="Standardstycketeckensnitt"/>
    <w:link w:val="Rubrik2"/>
    <w:uiPriority w:val="9"/>
    <w:rsid w:val="00B83B0A"/>
    <w:rPr>
      <w:rFonts w:ascii="Times New Roman" w:eastAsiaTheme="majorEastAsia" w:hAnsi="Times New Roman" w:cstheme="majorBidi"/>
      <w:b/>
      <w:szCs w:val="26"/>
      <w:lang w:val="fr-FR"/>
    </w:rPr>
  </w:style>
  <w:style w:type="character" w:customStyle="1" w:styleId="Rubrik3Char">
    <w:name w:val="Rubrik 3 Char"/>
    <w:basedOn w:val="Standardstycketeckensnitt"/>
    <w:link w:val="Rubrik3"/>
    <w:uiPriority w:val="9"/>
    <w:rsid w:val="00B83B0A"/>
    <w:rPr>
      <w:rFonts w:ascii="Times New Roman" w:eastAsiaTheme="majorEastAsia" w:hAnsi="Times New Roman" w:cstheme="majorBidi"/>
      <w:b/>
      <w:lang w:val="fr-FR"/>
    </w:rPr>
  </w:style>
  <w:style w:type="numbering" w:customStyle="1" w:styleId="StyleAvecpucesSymbolsymboleGauche0cmSuspendu063">
    <w:name w:val="Style Avec puces Symbol (symbole) Gauche :  0 cm Suspendu : 063..."/>
    <w:basedOn w:val="Ingenlista"/>
    <w:rsid w:val="00B83B0A"/>
    <w:pPr>
      <w:numPr>
        <w:numId w:val="1"/>
      </w:numPr>
    </w:pPr>
  </w:style>
  <w:style w:type="numbering" w:customStyle="1" w:styleId="StyleAvecpucesLatinCourierNewGauche19cmSuspendu">
    <w:name w:val="Style Avec puces (Latin) Courier New Gauche :  19 cm Suspendu :..."/>
    <w:basedOn w:val="Ingenlista"/>
    <w:rsid w:val="00B83B0A"/>
    <w:pPr>
      <w:numPr>
        <w:numId w:val="2"/>
      </w:numPr>
    </w:pPr>
  </w:style>
  <w:style w:type="table" w:styleId="Rutntstabell4dekorfrg5">
    <w:name w:val="Grid Table 4 Accent 5"/>
    <w:basedOn w:val="Normaltabell"/>
    <w:uiPriority w:val="49"/>
    <w:rsid w:val="00B83B0A"/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rutnt">
    <w:name w:val="Table Grid"/>
    <w:basedOn w:val="Normaltabell"/>
    <w:uiPriority w:val="39"/>
    <w:rsid w:val="00B83B0A"/>
    <w:rPr>
      <w:rFonts w:ascii="Times New Roman" w:hAnsi="Times New Roman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nk">
    <w:name w:val="Hyperlink"/>
    <w:basedOn w:val="Standardstycketeckensnitt"/>
    <w:uiPriority w:val="99"/>
    <w:semiHidden/>
    <w:unhideWhenUsed/>
    <w:rsid w:val="00B83B0A"/>
    <w:rPr>
      <w:color w:val="0563C1"/>
      <w:u w:val="single"/>
    </w:rPr>
  </w:style>
  <w:style w:type="character" w:styleId="AnvndHyperlnk">
    <w:name w:val="FollowedHyperlink"/>
    <w:basedOn w:val="Standardstycketeckensnitt"/>
    <w:uiPriority w:val="99"/>
    <w:semiHidden/>
    <w:unhideWhenUsed/>
    <w:rsid w:val="00B83B0A"/>
    <w:rPr>
      <w:color w:val="954F72"/>
      <w:u w:val="single"/>
    </w:rPr>
  </w:style>
  <w:style w:type="paragraph" w:customStyle="1" w:styleId="msonormal0">
    <w:name w:val="msonormal"/>
    <w:basedOn w:val="Normal"/>
    <w:rsid w:val="00B83B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5">
    <w:name w:val="xl65"/>
    <w:basedOn w:val="Normal"/>
    <w:rsid w:val="00B83B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xl66">
    <w:name w:val="xl66"/>
    <w:basedOn w:val="Normal"/>
    <w:rsid w:val="00B83B0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xl67">
    <w:name w:val="xl67"/>
    <w:basedOn w:val="Normal"/>
    <w:rsid w:val="00B83B0A"/>
    <w:pPr>
      <w:shd w:val="clear" w:color="000000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xl68">
    <w:name w:val="xl68"/>
    <w:basedOn w:val="Normal"/>
    <w:rsid w:val="00B83B0A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customStyle="1" w:styleId="xl69">
    <w:name w:val="xl69"/>
    <w:basedOn w:val="Normal"/>
    <w:rsid w:val="00B83B0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customStyle="1" w:styleId="xl70">
    <w:name w:val="xl70"/>
    <w:basedOn w:val="Normal"/>
    <w:rsid w:val="00B83B0A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1926</Words>
  <Characters>10213</Characters>
  <Application>Microsoft Office Word</Application>
  <DocSecurity>0</DocSecurity>
  <Lines>85</Lines>
  <Paragraphs>24</Paragraphs>
  <ScaleCrop>false</ScaleCrop>
  <Company/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Karason</dc:creator>
  <cp:keywords/>
  <dc:description/>
  <cp:lastModifiedBy>Kristjan Karason</cp:lastModifiedBy>
  <cp:revision>1</cp:revision>
  <dcterms:created xsi:type="dcterms:W3CDTF">2022-06-15T12:48:00Z</dcterms:created>
  <dcterms:modified xsi:type="dcterms:W3CDTF">2022-06-15T12:50:00Z</dcterms:modified>
</cp:coreProperties>
</file>